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5FB" w:rsidRPr="0094599D" w:rsidRDefault="006F25FB" w:rsidP="009459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937699" w:rsidRPr="0094599D" w:rsidRDefault="00937699" w:rsidP="009376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r w:rsidRPr="0025731D">
        <w:rPr>
          <w:rFonts w:ascii="Times New Roman" w:eastAsia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>«Яныльская средняя школа»</w:t>
      </w: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54"/>
        <w:gridCol w:w="2728"/>
        <w:gridCol w:w="3548"/>
      </w:tblGrid>
      <w:tr w:rsidR="00C701E7" w:rsidRPr="0025731D" w:rsidTr="00335F2F">
        <w:tc>
          <w:tcPr>
            <w:tcW w:w="3198" w:type="dxa"/>
            <w:hideMark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C701E7" w:rsidRPr="00170F7A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B330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  <w:r w:rsidR="001E1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B3306B">
              <w:rPr>
                <w:rFonts w:ascii="Times New Roman" w:eastAsia="Times New Roman" w:hAnsi="Times New Roman" w:cs="Times New Roman"/>
                <w:sz w:val="24"/>
                <w:szCs w:val="24"/>
              </w:rPr>
              <w:t>27.08.2022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C701E7" w:rsidRPr="0025731D" w:rsidTr="00335F2F">
        <w:tc>
          <w:tcPr>
            <w:tcW w:w="3198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Принята на заседании педагогического совета 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от </w:t>
            </w:r>
            <w:r w:rsidR="00B3306B">
              <w:rPr>
                <w:rFonts w:ascii="Times New Roman" w:eastAsia="Times New Roman" w:hAnsi="Times New Roman" w:cs="Times New Roman"/>
                <w:sz w:val="24"/>
                <w:szCs w:val="24"/>
              </w:rPr>
              <w:t>27.08.2022</w:t>
            </w:r>
          </w:p>
        </w:tc>
        <w:tc>
          <w:tcPr>
            <w:tcW w:w="3096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ШМО учителей начальных классов </w:t>
            </w:r>
          </w:p>
          <w:p w:rsidR="00C701E7" w:rsidRPr="00170F7A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1 </w:t>
            </w:r>
            <w:r w:rsidRPr="0017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B3306B">
              <w:rPr>
                <w:rFonts w:ascii="Times New Roman" w:eastAsia="Times New Roman" w:hAnsi="Times New Roman" w:cs="Times New Roman"/>
                <w:sz w:val="24"/>
                <w:szCs w:val="24"/>
              </w:rPr>
              <w:t>27.08.2022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А.М.</w:t>
            </w:r>
          </w:p>
        </w:tc>
      </w:tr>
      <w:tr w:rsidR="00C701E7" w:rsidRPr="0025731D" w:rsidTr="00335F2F">
        <w:tc>
          <w:tcPr>
            <w:tcW w:w="3198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C701E7" w:rsidRPr="0025731D" w:rsidRDefault="00C701E7" w:rsidP="0033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1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C701E7" w:rsidRPr="0025731D" w:rsidRDefault="00C701E7" w:rsidP="00C701E7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701E7" w:rsidRP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01E7">
        <w:rPr>
          <w:rFonts w:ascii="Times New Roman" w:eastAsia="Times New Roman" w:hAnsi="Times New Roman" w:cs="Times New Roman"/>
          <w:sz w:val="24"/>
          <w:szCs w:val="24"/>
        </w:rPr>
        <w:t>по учебному предмету «</w:t>
      </w:r>
      <w:r w:rsidRPr="00C701E7">
        <w:rPr>
          <w:rFonts w:ascii="Times New Roman" w:eastAsia="Times New Roman" w:hAnsi="Times New Roman" w:cs="Times New Roman"/>
          <w:sz w:val="24"/>
          <w:szCs w:val="24"/>
          <w:lang w:val="tt-RU"/>
        </w:rPr>
        <w:t>Физическая культура</w:t>
      </w:r>
      <w:r w:rsidRPr="00C701E7">
        <w:rPr>
          <w:rFonts w:ascii="Times New Roman" w:eastAsia="Times New Roman" w:hAnsi="Times New Roman" w:cs="Times New Roman"/>
          <w:sz w:val="24"/>
          <w:szCs w:val="24"/>
        </w:rPr>
        <w:t>» для 9 класса</w:t>
      </w:r>
    </w:p>
    <w:p w:rsidR="00C701E7" w:rsidRP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01E7">
        <w:rPr>
          <w:rFonts w:ascii="Times New Roman" w:eastAsia="Times New Roman" w:hAnsi="Times New Roman" w:cs="Times New Roman"/>
          <w:sz w:val="24"/>
          <w:szCs w:val="24"/>
        </w:rPr>
        <w:t>Базовый уровень</w:t>
      </w:r>
    </w:p>
    <w:p w:rsid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701E7" w:rsidRPr="00FF1A79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C701E7" w:rsidRPr="0025731D" w:rsidRDefault="00C701E7" w:rsidP="00C70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Default="00C701E7" w:rsidP="00C701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3F02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Учитель:</w:t>
      </w:r>
      <w:r w:rsidRPr="002A3F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Галимуллин Фаниль Фаритович, </w:t>
      </w:r>
    </w:p>
    <w:p w:rsidR="00C701E7" w:rsidRDefault="00C701E7" w:rsidP="00C701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3F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2A3F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учитель физической культуры </w:t>
      </w:r>
    </w:p>
    <w:p w:rsidR="00C701E7" w:rsidRPr="0025731D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C701E7" w:rsidRPr="0025731D" w:rsidRDefault="00C701E7" w:rsidP="00C70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Default="00C701E7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1E7" w:rsidRPr="00301449" w:rsidRDefault="001E15E6" w:rsidP="00C7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C701E7" w:rsidRPr="0025731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60C61" w:rsidRPr="004035F8" w:rsidRDefault="00C60C61" w:rsidP="00C60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7699" w:rsidRDefault="00937699" w:rsidP="009376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37699" w:rsidRPr="0094599D" w:rsidRDefault="00937699" w:rsidP="00C701E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74711" w:rsidRPr="00B74711" w:rsidRDefault="00B74711" w:rsidP="00B747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C61" w:rsidRDefault="00C60C61" w:rsidP="00B74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BE688F" w:rsidRPr="00B74711" w:rsidRDefault="00BE688F" w:rsidP="00B74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C61" w:rsidRPr="00B74711" w:rsidRDefault="00C60C61" w:rsidP="00C60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0D03" w:rsidRPr="00B74711" w:rsidRDefault="003E0D03" w:rsidP="00937699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  <w:b/>
        </w:rPr>
      </w:pPr>
      <w:r w:rsidRPr="00B74711">
        <w:rPr>
          <w:rStyle w:val="dash041e005f0431005f044b005f0447005f043d005f044b005f0439005f005fchar1char1"/>
          <w:b/>
        </w:rPr>
        <w:t>Личностные результаты: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9) формирование основ экологической культуры соответствующей современному уровню </w:t>
      </w:r>
      <w:r w:rsidRPr="00B74711">
        <w:t>экологического мышления, развитиеопыта экологически ориентированной рефлексивно-оценочной и практической деятельности в жизненных ситуациях</w:t>
      </w:r>
      <w:r w:rsidRPr="00B74711">
        <w:rPr>
          <w:rStyle w:val="dash041e005f0431005f044b005f0447005f043d005f044b005f0439005f005fchar1char1"/>
        </w:rPr>
        <w:t>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11">
        <w:rPr>
          <w:rStyle w:val="dash041e005f0431005f044b005f0447005f043d005f044b005f0439005f005fchar1char1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11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lastRenderedPageBreak/>
        <w:t>4) умение оценивать правильность выполнения учебной задачи, собственные возможности её решения;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>8) навыки смыслового чтения;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9) </w:t>
      </w:r>
      <w:r w:rsidRPr="00B74711">
        <w:rPr>
          <w:rStyle w:val="dash041e005f0431005f044b005f0447005f043d005f044b005f0439005f005fchar1char1"/>
          <w:b/>
        </w:rPr>
        <w:t>у</w:t>
      </w:r>
      <w:r w:rsidRPr="00B74711">
        <w:rPr>
          <w:rStyle w:val="dash0421005f0442005f0440005f043e005f0433005f0438005f0439005f005fchar1char1"/>
        </w:rPr>
        <w:t xml:space="preserve">мение </w:t>
      </w:r>
      <w:r w:rsidRPr="00B74711">
        <w:rPr>
          <w:rStyle w:val="dash041e005f0431005f044b005f0447005f043d005f044b005f0439005f005fchar1char1"/>
        </w:rPr>
        <w:t>организовывать учебное сотрудничество и совместную деятельность с учителем и сверстниками; работать</w:t>
      </w:r>
      <w:r w:rsidRPr="00B74711">
        <w:rPr>
          <w:rStyle w:val="dash0421005f0442005f0440005f043e005f0433005f0438005f0439005f005fchar1char1"/>
        </w:rPr>
        <w:t xml:space="preserve"> индивидуально и в группе: </w:t>
      </w:r>
      <w:r w:rsidRPr="00B74711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</w:pPr>
      <w:r w:rsidRPr="00B74711">
        <w:rPr>
          <w:rStyle w:val="dash041e005f0431005f044b005f0447005f043d005f044b005f0439005f005fchar1char1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3E0D03" w:rsidRPr="00B74711" w:rsidRDefault="003E0D03" w:rsidP="00937699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  <w:r w:rsidRPr="00B74711">
        <w:rPr>
          <w:rStyle w:val="dash041e005f0431005f044b005f0447005f043d005f044b005f0439005f005fchar1char1"/>
        </w:rPr>
        <w:t>11) 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711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В основной школе в соответствии с ФГОС ОО результаты изучения курса «физическая культура должны отражать:</w:t>
      </w:r>
    </w:p>
    <w:p w:rsidR="003E0D03" w:rsidRPr="00B74711" w:rsidRDefault="003E0D03" w:rsidP="0093769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понимание  роли и значения физической культуры  в формирования личностных качеств, в активном включении в здоровый образ жизни, укреплении и сохранении индивидуального здоровья.</w:t>
      </w:r>
    </w:p>
    <w:p w:rsidR="003E0D03" w:rsidRPr="00B74711" w:rsidRDefault="003E0D03" w:rsidP="0093769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Овладение системой знаний с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 (оздоровительной, тренировочной, коррекционной,  рекреативной и лечебной)  с учетом индивидуальных особенностей и возможностей организма, планировать содержание этих занятий, включить их в режим учебного дня и учебной недели.</w:t>
      </w:r>
    </w:p>
    <w:p w:rsidR="003E0D03" w:rsidRPr="00B74711" w:rsidRDefault="003E0D03" w:rsidP="0093769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культуры с  соблюдением  техники безопасности и профилактики травматизма ,освоение умения оказывать первую помощь при легких травмах, обогащение опыта совместной деятельности в организации и проведении занятий физической культурой, форм активного отдыха и досуга.</w:t>
      </w:r>
    </w:p>
    <w:p w:rsidR="003E0D03" w:rsidRPr="00B74711" w:rsidRDefault="003E0D03" w:rsidP="0093769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Расширение опыта организации и мониторинга физического развития и физической подготовленности, формирование умения вести наблюдение за динамикой развития своих основных физических качеств: оценивать текущее состояние организма и определить тренирующее действие на него  занятий физической культурой посредством использования стандартных  физических нагрузок и функциональных проб, 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ориентацией.</w:t>
      </w:r>
    </w:p>
    <w:p w:rsidR="003E0D03" w:rsidRPr="00B74711" w:rsidRDefault="003E0D03" w:rsidP="0093769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 способности и особенности, состояния здоровья и режим учебной деятельности, овладение  основами технических действий, приёмами и физическими упражнениями  из базовых видов спорта, умением использовать их в </w:t>
      </w:r>
      <w:r w:rsidRPr="00B74711">
        <w:rPr>
          <w:rFonts w:ascii="Times New Roman" w:hAnsi="Times New Roman" w:cs="Times New Roman"/>
          <w:sz w:val="24"/>
          <w:szCs w:val="24"/>
        </w:rPr>
        <w:lastRenderedPageBreak/>
        <w:t>разнообразных формах игровой и соревновательной деятельности, расширение двигательного опыта за счет упражнений, ориентированных на развитие основных физических качеств , повышение функциональных возможностей основных систем организма.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Предметные результаты, так же как и личностные  и метапредметные, проявляются в разных областях культуры.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b/>
          <w:i/>
          <w:sz w:val="24"/>
          <w:szCs w:val="24"/>
        </w:rPr>
        <w:t>В области познавательной культуры:</w:t>
      </w:r>
    </w:p>
    <w:p w:rsidR="003E0D03" w:rsidRPr="00B74711" w:rsidRDefault="003E0D03" w:rsidP="00937699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3E0D03" w:rsidRPr="00B74711" w:rsidRDefault="003E0D03" w:rsidP="00937699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 в достижении общих целей при совместной деятельности.</w:t>
      </w:r>
    </w:p>
    <w:p w:rsidR="003E0D03" w:rsidRPr="00B74711" w:rsidRDefault="003E0D03" w:rsidP="00937699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 собственные позиции, отвечать за результаты собственной деятельности.</w:t>
      </w:r>
    </w:p>
    <w:p w:rsidR="003E0D03" w:rsidRPr="00B74711" w:rsidRDefault="003E0D03" w:rsidP="00937699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знание основных направлений развития физической культуры в обществе, их целей, задач и форм организации;</w:t>
      </w:r>
    </w:p>
    <w:p w:rsidR="003E0D03" w:rsidRPr="00B74711" w:rsidRDefault="003E0D03" w:rsidP="00937699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b/>
          <w:i/>
          <w:sz w:val="24"/>
          <w:szCs w:val="24"/>
        </w:rPr>
        <w:t>В области нравственной культуры:</w:t>
      </w:r>
    </w:p>
    <w:p w:rsidR="003E0D03" w:rsidRPr="00B74711" w:rsidRDefault="003E0D03" w:rsidP="00937699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3E0D03" w:rsidRPr="00B74711" w:rsidRDefault="003E0D03" w:rsidP="00937699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3E0D03" w:rsidRPr="00B74711" w:rsidRDefault="003E0D03" w:rsidP="00937699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b/>
          <w:i/>
          <w:sz w:val="24"/>
          <w:szCs w:val="24"/>
        </w:rPr>
        <w:t>В области трудовой культуры:</w:t>
      </w:r>
    </w:p>
    <w:p w:rsidR="003E0D03" w:rsidRPr="00B74711" w:rsidRDefault="003E0D03" w:rsidP="00937699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3E0D03" w:rsidRPr="00B74711" w:rsidRDefault="003E0D03" w:rsidP="00937699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3E0D03" w:rsidRPr="00B74711" w:rsidRDefault="003E0D03" w:rsidP="00937699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умение планировать, контролировать,  и оценивать учебную деятельность.</w:t>
      </w:r>
    </w:p>
    <w:p w:rsidR="003E0D03" w:rsidRPr="00B74711" w:rsidRDefault="003E0D03" w:rsidP="00937699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Закрепление  умения поддержания оптимального уровня работоспособности в процессе учебной деятельности по средствам активного использования занятий физическими упражнениями, гигиенических  факторов и естественных сил природы для профилактики психического и физического утомления.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b/>
          <w:i/>
          <w:sz w:val="24"/>
          <w:szCs w:val="24"/>
        </w:rPr>
        <w:t>В области эстетической культуры:</w:t>
      </w:r>
    </w:p>
    <w:p w:rsidR="003E0D03" w:rsidRPr="00B74711" w:rsidRDefault="003E0D03" w:rsidP="00937699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Знание факторов потенциально опасных для здоровья(вредные привычки, ранние половые связи ,допинг), и их опасных последствий.</w:t>
      </w:r>
    </w:p>
    <w:p w:rsidR="003E0D03" w:rsidRPr="00B74711" w:rsidRDefault="003E0D03" w:rsidP="00937699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Понимание культуры движений человека, овладение жизненно важными умениями и навыками, исходя из целеообразности и эстетической привлекательности.</w:t>
      </w:r>
    </w:p>
    <w:p w:rsidR="003E0D03" w:rsidRPr="00B74711" w:rsidRDefault="003E0D03" w:rsidP="00937699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Восприятие спортивного соревнования как культурного 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 </w:t>
      </w:r>
      <w:r w:rsidRPr="00B74711">
        <w:rPr>
          <w:rFonts w:ascii="Times New Roman" w:hAnsi="Times New Roman" w:cs="Times New Roman"/>
          <w:sz w:val="24"/>
          <w:szCs w:val="24"/>
        </w:rPr>
        <w:tab/>
      </w:r>
      <w:r w:rsidRPr="00B74711">
        <w:rPr>
          <w:rFonts w:ascii="Times New Roman" w:hAnsi="Times New Roman" w:cs="Times New Roman"/>
          <w:b/>
          <w:i/>
          <w:sz w:val="24"/>
          <w:szCs w:val="24"/>
        </w:rPr>
        <w:t>В области коммуникативной культуры:</w:t>
      </w:r>
    </w:p>
    <w:p w:rsidR="003E0D03" w:rsidRPr="00B74711" w:rsidRDefault="003E0D03" w:rsidP="00937699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3E0D03" w:rsidRPr="00B74711" w:rsidRDefault="003E0D03" w:rsidP="00937699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3E0D03" w:rsidRPr="00B74711" w:rsidRDefault="003E0D03" w:rsidP="00937699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3E0D03" w:rsidRPr="00B74711" w:rsidRDefault="003E0D03" w:rsidP="009376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711">
        <w:rPr>
          <w:rFonts w:ascii="Times New Roman" w:hAnsi="Times New Roman" w:cs="Times New Roman"/>
          <w:b/>
          <w:i/>
          <w:sz w:val="24"/>
          <w:szCs w:val="24"/>
        </w:rPr>
        <w:lastRenderedPageBreak/>
        <w:t>В области физической культуры:</w:t>
      </w:r>
    </w:p>
    <w:p w:rsidR="003E0D03" w:rsidRPr="00B74711" w:rsidRDefault="003E0D03" w:rsidP="00937699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3E0D03" w:rsidRPr="00B74711" w:rsidRDefault="003E0D03" w:rsidP="00937699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D06DB9" w:rsidRDefault="003E0D03" w:rsidP="00BE688F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E688F" w:rsidRPr="00BE688F" w:rsidRDefault="00BE688F" w:rsidP="00BE688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C61" w:rsidRPr="00B74711" w:rsidRDefault="00C60C61" w:rsidP="00C60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4711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C60C61" w:rsidRPr="00B74711" w:rsidRDefault="00C60C61" w:rsidP="00C60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знаний о физической культуре, умения и навыки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( в процессе уроков)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Естественные основы.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психических процессов в обучении двигательным действиям и движениям.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Социально-психологические основы.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техники физических упражнений, их освоение и выполнение по показу, объяснению и описанию. 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Культурно-исторические основы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.Олимпийское движение в России, выдающиеся успехи отечественных спортсменов. Общие представления об оздоровительных системах физического воспитания.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Приемы закаливания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Водные процедуры.Правила и дозировка.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самоконтроля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Релаксация (общие представления).</w:t>
      </w:r>
    </w:p>
    <w:p w:rsidR="00FD4279" w:rsidRPr="00B74711" w:rsidRDefault="00FD4279" w:rsidP="00937699">
      <w:pPr>
        <w:pStyle w:val="410"/>
        <w:keepNext/>
        <w:keepLines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bookmark328"/>
      <w:r w:rsidRPr="00B74711">
        <w:rPr>
          <w:rFonts w:ascii="Times New Roman" w:hAnsi="Times New Roman" w:cs="Times New Roman"/>
          <w:sz w:val="24"/>
          <w:szCs w:val="24"/>
          <w:u w:val="single"/>
        </w:rPr>
        <w:t>Способы двигательной (физкультурной) деятельности</w:t>
      </w:r>
      <w:bookmarkEnd w:id="0"/>
    </w:p>
    <w:p w:rsidR="00FD4279" w:rsidRPr="00B74711" w:rsidRDefault="00FD4279" w:rsidP="00937699">
      <w:pPr>
        <w:pStyle w:val="410"/>
        <w:keepNext/>
        <w:keepLines/>
        <w:shd w:val="clear" w:color="auto" w:fill="auto"/>
        <w:spacing w:line="240" w:lineRule="auto"/>
        <w:rPr>
          <w:rStyle w:val="42"/>
          <w:sz w:val="24"/>
          <w:szCs w:val="24"/>
        </w:rPr>
      </w:pPr>
      <w:r w:rsidRPr="00B74711">
        <w:rPr>
          <w:rStyle w:val="42"/>
          <w:sz w:val="24"/>
          <w:szCs w:val="24"/>
        </w:rPr>
        <w:t xml:space="preserve">Режим питания. Закаливание организма. </w:t>
      </w:r>
    </w:p>
    <w:p w:rsidR="00FD4279" w:rsidRPr="00B74711" w:rsidRDefault="00FD4279" w:rsidP="00937699">
      <w:pPr>
        <w:pStyle w:val="410"/>
        <w:keepNext/>
        <w:keepLines/>
        <w:shd w:val="clear" w:color="auto" w:fill="auto"/>
        <w:spacing w:line="240" w:lineRule="auto"/>
        <w:rPr>
          <w:rStyle w:val="42"/>
          <w:sz w:val="24"/>
          <w:szCs w:val="24"/>
        </w:rPr>
      </w:pPr>
      <w:r w:rsidRPr="00B74711">
        <w:rPr>
          <w:rStyle w:val="42"/>
          <w:sz w:val="24"/>
          <w:szCs w:val="24"/>
        </w:rPr>
        <w:t>Домашнее задание и отдых в режиме дня.</w:t>
      </w:r>
    </w:p>
    <w:p w:rsidR="00FD4279" w:rsidRPr="00B74711" w:rsidRDefault="00FD4279" w:rsidP="00937699">
      <w:pPr>
        <w:pStyle w:val="41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711">
        <w:rPr>
          <w:rStyle w:val="42"/>
          <w:sz w:val="24"/>
          <w:szCs w:val="24"/>
        </w:rPr>
        <w:t>Показатель развития организма.</w:t>
      </w:r>
    </w:p>
    <w:p w:rsidR="00FD4279" w:rsidRPr="00B74711" w:rsidRDefault="00FD4279" w:rsidP="00937699">
      <w:pPr>
        <w:pStyle w:val="ac"/>
        <w:rPr>
          <w:sz w:val="24"/>
          <w:szCs w:val="24"/>
        </w:rPr>
      </w:pPr>
      <w:r w:rsidRPr="00B74711">
        <w:rPr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Спортивные игры.</w:t>
      </w:r>
    </w:p>
    <w:p w:rsidR="006F25FB" w:rsidRPr="00B74711" w:rsidRDefault="00440BCD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</w:t>
      </w:r>
      <w:r w:rsidR="006F25FB"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Командные (игровые) виды спорта. Терминология избранной спортивной игры. </w:t>
      </w:r>
      <w:r w:rsidR="006F25FB"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соревнований по футболу  (мини-футболу), баскетболу (мини-баскетболу), волейболу.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5FB"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Прави</w:t>
      </w:r>
      <w:r w:rsidR="006F25FB"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ла техники безопасности при занятиях спортивными играми. Помощь в судействе.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элем</w:t>
      </w:r>
      <w:r w:rsidR="00937699"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ентами акробатики и единоборств </w:t>
      </w:r>
      <w:r w:rsidR="00FD4279"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 Национальных видов спорта Куреш»</w:t>
      </w:r>
    </w:p>
    <w:p w:rsidR="006F25FB" w:rsidRPr="00B74711" w:rsidRDefault="00440BCD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</w:t>
      </w:r>
      <w:r w:rsidR="006F25FB"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Значение гимнастических упражнений для сохранения </w:t>
      </w:r>
      <w:r w:rsidR="006F25FB"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правильной осанки, развития силовых способностей и </w:t>
      </w:r>
      <w:r w:rsidR="006F25FB"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гибкости. Страховка и помощь во время занятий; обес</w:t>
      </w:r>
      <w:r w:rsidR="006F25FB"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="006F25FB"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печение техники безопасности,</w:t>
      </w:r>
      <w:r w:rsidR="006F25FB"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Профилактика травматизма и оказания до врачебной помощи.</w:t>
      </w:r>
      <w:r w:rsidR="006F25FB" w:rsidRPr="00B74711">
        <w:rPr>
          <w:rFonts w:ascii="Times New Roman" w:eastAsia="Times New Roman" w:hAnsi="Times New Roman" w:cs="Times New Roman"/>
          <w:sz w:val="24"/>
          <w:szCs w:val="24"/>
        </w:rPr>
        <w:t xml:space="preserve"> Овладение техникой приемов</w:t>
      </w:r>
      <w:r w:rsidR="006F25FB"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единоборств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атлетика.</w:t>
      </w:r>
    </w:p>
    <w:p w:rsidR="006F25FB" w:rsidRPr="00B74711" w:rsidRDefault="00440BCD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</w:t>
      </w:r>
      <w:r w:rsidR="006F25FB"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Терминология</w:t>
      </w:r>
      <w:r w:rsidR="006F25FB"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разучиваемых упражнений и основы правильной техники их выполнения. Прави</w:t>
      </w:r>
      <w:r w:rsidR="006F25FB"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="006F25FB"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ла соревнований в беге, прыжках и метаниях.  </w:t>
      </w:r>
      <w:r w:rsidR="006F25FB"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Правила </w:t>
      </w:r>
      <w:r w:rsidR="006F25FB"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техники безопасности при занятиях легкой атлетикой. Подготовка места занятий. Помощь в судействе.</w:t>
      </w: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Лыжная подготовка. Физически досуг (туризм)</w:t>
      </w:r>
    </w:p>
    <w:p w:rsidR="006F25FB" w:rsidRPr="00B74711" w:rsidRDefault="00440BCD" w:rsidP="00937699">
      <w:pPr>
        <w:widowControl w:val="0"/>
        <w:autoSpaceDE w:val="0"/>
        <w:autoSpaceDN w:val="0"/>
        <w:adjustRightInd w:val="0"/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</w:t>
      </w:r>
      <w:r w:rsidR="006F25FB"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лыжного спорта. Требования к одежде и обуви занимающегося лыжами. Техника безопасности при занятиях лыжным спортом. Оказание помощи при обморожениях и травмах. Основы туристской подготовки.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ind w:left="20" w:right="20" w:firstLine="8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4711">
        <w:rPr>
          <w:rFonts w:ascii="Times New Roman" w:eastAsia="Calibri" w:hAnsi="Times New Roman" w:cs="Times New Roman"/>
          <w:b/>
          <w:bCs/>
          <w:i/>
          <w:spacing w:val="4"/>
          <w:sz w:val="24"/>
          <w:szCs w:val="24"/>
          <w:shd w:val="clear" w:color="auto" w:fill="FFFFFF"/>
          <w:lang w:eastAsia="ru-RU"/>
        </w:rPr>
        <w:t>В разделе «Плавание»</w:t>
      </w:r>
    </w:p>
    <w:p w:rsidR="00092ADB" w:rsidRPr="00B74711" w:rsidRDefault="00440BCD" w:rsidP="00092ADB">
      <w:pPr>
        <w:pStyle w:val="ac"/>
        <w:rPr>
          <w:sz w:val="24"/>
          <w:szCs w:val="24"/>
          <w:lang w:val="de-DE" w:eastAsia="ru-RU"/>
        </w:rPr>
      </w:pPr>
      <w:r>
        <w:rPr>
          <w:b/>
          <w:sz w:val="24"/>
          <w:szCs w:val="24"/>
          <w:lang w:eastAsia="ru-RU"/>
        </w:rPr>
        <w:t xml:space="preserve">              </w:t>
      </w:r>
      <w:r w:rsidR="00FD4279" w:rsidRPr="00B74711">
        <w:rPr>
          <w:sz w:val="24"/>
          <w:szCs w:val="24"/>
          <w:lang w:eastAsia="ru-RU"/>
        </w:rPr>
        <w:t>Н</w:t>
      </w:r>
      <w:r w:rsidR="006F25FB" w:rsidRPr="00B74711">
        <w:rPr>
          <w:sz w:val="24"/>
          <w:szCs w:val="24"/>
          <w:lang w:val="de-DE" w:eastAsia="ru-RU"/>
        </w:rPr>
        <w:t>а изучениепрограммногоматериалаотводитсядо</w:t>
      </w:r>
      <w:r w:rsidR="00FD4279" w:rsidRPr="00B74711">
        <w:rPr>
          <w:sz w:val="24"/>
          <w:szCs w:val="24"/>
          <w:lang w:eastAsia="ru-RU"/>
        </w:rPr>
        <w:t>3</w:t>
      </w:r>
      <w:r w:rsidR="006F25FB" w:rsidRPr="00B74711">
        <w:rPr>
          <w:sz w:val="24"/>
          <w:szCs w:val="24"/>
          <w:lang w:val="de-DE" w:eastAsia="ru-RU"/>
        </w:rPr>
        <w:t xml:space="preserve"> ч. Применяютсяупражнениянасуше и водедляосвоениятехникиспособовплавания </w:t>
      </w:r>
      <w:r w:rsidR="006F25FB" w:rsidRPr="00B74711">
        <w:rPr>
          <w:sz w:val="24"/>
          <w:szCs w:val="24"/>
          <w:lang w:val="de-DE" w:eastAsia="ru-RU"/>
        </w:rPr>
        <w:lastRenderedPageBreak/>
        <w:t>"крольнагруди" и "крольнаспине", осуществляетсяизучениестартов, поворотов, а такжепрыжков в воду. Рекомендуетсяпроплываниедо</w:t>
      </w:r>
      <w:r w:rsidR="006F25FB" w:rsidRPr="00B74711">
        <w:rPr>
          <w:sz w:val="24"/>
          <w:szCs w:val="24"/>
          <w:lang w:eastAsia="ru-RU"/>
        </w:rPr>
        <w:t>50</w:t>
      </w:r>
      <w:r w:rsidR="006F25FB" w:rsidRPr="00B74711">
        <w:rPr>
          <w:sz w:val="24"/>
          <w:szCs w:val="24"/>
          <w:lang w:val="de-DE" w:eastAsia="ru-RU"/>
        </w:rPr>
        <w:t xml:space="preserve"> м любымспособом.</w:t>
      </w:r>
    </w:p>
    <w:p w:rsidR="00092ADB" w:rsidRPr="00B74711" w:rsidRDefault="00092ADB" w:rsidP="00092ADB">
      <w:pPr>
        <w:pStyle w:val="ac"/>
        <w:rPr>
          <w:sz w:val="24"/>
          <w:szCs w:val="24"/>
          <w:lang w:eastAsia="ru-RU"/>
        </w:rPr>
      </w:pPr>
      <w:r w:rsidRPr="00B74711">
        <w:rPr>
          <w:sz w:val="24"/>
          <w:szCs w:val="24"/>
          <w:lang w:eastAsia="ru-RU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ind w:left="20" w:right="20" w:firstLine="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физической культуры целесообразно опираться на межпредметные связи. Итоговый контроль осуществляется в ходе экзаменационной аттестации обучающихся.</w:t>
      </w:r>
    </w:p>
    <w:p w:rsidR="006F25FB" w:rsidRPr="00E26E79" w:rsidRDefault="006F25FB" w:rsidP="00E26E79">
      <w:pPr>
        <w:widowControl w:val="0"/>
        <w:tabs>
          <w:tab w:val="left" w:pos="8895"/>
        </w:tabs>
        <w:autoSpaceDE w:val="0"/>
        <w:autoSpaceDN w:val="0"/>
        <w:adjustRightInd w:val="0"/>
        <w:spacing w:after="0" w:line="240" w:lineRule="auto"/>
        <w:ind w:left="23" w:right="20" w:firstLine="8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каждой ступени, обучающиеся должны показывать уровень результатов физической подготовленности не ниже, чем средний, соответствующий обязательному минимуму содержания образования.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Спортивные игры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Баскетбол.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Техни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ка пере</w:t>
      </w:r>
      <w:r w:rsidRPr="00B74711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движений, </w:t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остановок, 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 xml:space="preserve">поворотов и 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стоек: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с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тойки   игрока.    Перемещения   в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стойке приставными шагами боком,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лицом и спиной вперед. Остановка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двумя шагами и прыжком. Поворо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ты без мяча и с мячом.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Комбинации из освоенных элемен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тов техники передвижений (переме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  <w:t xml:space="preserve">щения в стойке, остановка, поворот, 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ускорение). 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11"/>
          <w:sz w:val="24"/>
          <w:szCs w:val="24"/>
          <w:lang w:eastAsia="ru-RU"/>
        </w:rPr>
        <w:t>Ловля и пе</w:t>
      </w:r>
      <w:r w:rsidRPr="00B74711">
        <w:rPr>
          <w:rFonts w:ascii="Times New Roman" w:eastAsia="Times New Roman" w:hAnsi="Times New Roman" w:cs="Times New Roman"/>
          <w:b/>
          <w:spacing w:val="1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редач мяча: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ловля и передача мяча двумя рука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ми от груди и одной рукой от пле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ча на месте и в движении 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 пассивным со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противлением 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защитника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(в  парах,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тройках, квадрате, круге).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  ве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дения мяча: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ведение мяча в низкой, средней и 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высокой стойке на месте, в движе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нии по прямой, с изменением на</w:t>
      </w:r>
      <w:r w:rsidRPr="00B7471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правления движения и скорости.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Ведение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 пассивным со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противлением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защитника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ведущей и неведущей рукой.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Техника 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бросков мяча: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броски одной и двумя руками в прыжке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Индивиду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альная тех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ника защиты: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перехват мяча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Т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ехника 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перемещений, 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владения мя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чом: 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комбинация из освоенных элемен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тов: ловля, передача, ведение, бро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сок.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Комбинация из освоенных элемен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тов техники перемещений.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Тактика  игры: 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взаимодействие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 игроков 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(тройка и малая 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восьмерка).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</w:t>
      </w:r>
      <w:r w:rsidRPr="00B7471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>игрой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Игра   по   упрощенным   правилам 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баскетбола.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Игры и игровые задания 2:1, 3:1, 3:2, </w:t>
      </w:r>
      <w:r w:rsidRPr="00B74711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3:3.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Волейбол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Т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ехника пе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редвижений,</w:t>
      </w:r>
      <w:r w:rsidRPr="00B74711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 остановок, </w:t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поворотов   и </w:t>
      </w:r>
      <w:r w:rsidRPr="00B74711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стоек: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комбинации из освоенных элементов техники передви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жений (перемещения в стойке, остановки, ускорения).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Техника при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ема и пере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softHyphen/>
        <w:t>дач мяча:</w:t>
      </w:r>
      <w:r w:rsidRPr="00B7471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передача мяча у 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сетки и в прыж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ке через сетку. Передача мяча 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сверху, стоя спи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ной к цели.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Техника </w:t>
      </w:r>
      <w:r w:rsidRPr="00B74711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по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дачи мяча: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прием      мяча, 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отраженного 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сеткой. Ниж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няя  и верхняя прямая по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дача мяча в за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данную     часть 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площадки.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Техника прямого нападающего удара: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прямой   напа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дающий     удар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при  встречных </w:t>
      </w:r>
      <w:r w:rsidRPr="00B7471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передачах.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 xml:space="preserve">Техники 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владения мя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чом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 комбинации из освоенных элемен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  <w:t>тов: прием, передача, удар.</w:t>
      </w: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Тактика иг</w:t>
      </w: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ры:</w:t>
      </w:r>
      <w:r w:rsidRPr="00B7471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Игра в нападе</w:t>
      </w:r>
      <w:r w:rsidRPr="00B7471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  в   зоне   3.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Игра в защите.</w:t>
      </w: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Овладе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9"/>
          <w:sz w:val="24"/>
          <w:szCs w:val="24"/>
          <w:lang w:eastAsia="ru-RU"/>
        </w:rPr>
        <w:t>ние игрой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 </w:t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игры и игровые задания с ограни</w:t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ченным числом игроков  (2:2,  3:2, 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3:3).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щенным прави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лам волейбола.</w:t>
      </w: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Развитие 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выносливости, </w:t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скоростных  и 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скоростно-силовых спо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собностей. 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Бег  с изменени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ем направления, скорости, челночный бег с ведением и без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ведения мяча. 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Бег с ускорением, изменением направления, темпа, рит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ма, из различных и. п. Ведение мяча 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в высокой, средней и низкой стойке с максимальной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частотой в течение 7-10 с. Эстафеты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 мячом и без мяча. Игровые упражнения с набивным мячом, в сочетании с прыжками, метаниями и броска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ми мячей разного веса в цель и на дальность.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Футбол.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передвижений, остановок, поворотов   и стоек</w:t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(перемещения, остановки, повороты, ускорения).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Удары по мячу и остановка мяча</w:t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 по летящему   мячу   внутренней    стороной    стопы    и средней  частью подъема. Удар по катящемуся мячу внешней      стороной подъема,     носком,   серединой лба (по летящему мячу). Вбрасывание мяча   из-за   боковой  линии   с места и с шагом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ведения мяча</w:t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  по прямой с изменением направления движения и скорости   ведения   с активным сопротивлением защитника, обыгрыш сближающихся противников.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ударов по воротам</w:t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удары по воротам указанными способами на точность (меткость) попадания мячом в цель.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Индивиду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альная тех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ника защиты: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перехват мяча. Вырывание и выбивание мяча. Игра вратаря.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перемещений,  владения мячом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головой, использование корпуса, финты. Комбинации из освоенных элементов техники перемещений и владения мячом.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Тактика иг</w:t>
      </w: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ры: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Овладе</w:t>
      </w:r>
      <w:r w:rsidRPr="00B747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9"/>
          <w:sz w:val="24"/>
          <w:szCs w:val="24"/>
          <w:lang w:eastAsia="ru-RU"/>
        </w:rPr>
        <w:t>ние игрой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 на площадках разных размеров. Игры и игровые задания 2:1, 3:1, 3:2, 3:3.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элементами акробатики.</w:t>
      </w:r>
      <w:r w:rsidRPr="00B747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Национальный вид единоборств Куреш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Строевые упражнения.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Переход с шага </w:t>
      </w:r>
      <w:r w:rsidRPr="00B74711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 xml:space="preserve">на месте на 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ходьбу в колон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 и в шеренге; 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перестроения из колонны по од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ному в колонны 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 два, по четы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 в движении.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Общеразвивающие упражнения без предметов и  с предметами, развитие координационных, силовых способностей, гибкости и правильной осанки: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сочетание различных положений рук, ног, туловища.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Сочетание движений руками с ходьбой на месте и в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движении, с маховыми движениями ногой, с подско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ками, с приседаниями, с поворотами.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Общеразвивающие упражнения с повышенной амп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литудой для плечевых, локтевых, тазобедренных, ко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ленных  суставов   и   позвоночника.  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Общеразвивающие упражнения в парах.</w:t>
      </w:r>
      <w:r w:rsidRPr="00B7471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Мальчики: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 набивным и большим мячом. </w:t>
      </w:r>
      <w:r w:rsidRPr="00B7471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Девочки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: с обручами, скакалками, большим мячом, пал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ками. 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Эстафеты и игры с использованием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гимнастических упражнений и инвентаря.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Прыжки со скакалкой.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Акробатические упражнения:</w:t>
      </w:r>
      <w:r w:rsidRPr="00B74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мальчики: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упора присев си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лой    стойка   на голове  и  руках силой; длинный    кувы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рок вперед с трех шагов разбег. Элементы техники национальных видов</w:t>
      </w:r>
      <w:r w:rsidRPr="00B74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Девочки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равно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весие на одной; выпад     вперед; кувырок вперед.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Лазанье: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лазанье по канату.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Подтягивания. Упражнения в висах и упорах, с 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набивными мячами.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Опорные прыжки:</w:t>
      </w:r>
      <w:r w:rsidRPr="00B74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мальчики: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жок согнув ноги (козел   в  длину, высота 115 см). </w:t>
      </w:r>
      <w:r w:rsidRPr="00B74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Девочки: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пры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жок боком (конь в ширину, высо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110 см).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Техника </w:t>
      </w: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спринтерско</w:t>
      </w: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го бега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старт 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 30 м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Бег с ускорени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ем от 70 до 80 м.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Скоростной бег 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до 60 м. </w:t>
      </w:r>
      <w:r w:rsidRPr="00B747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Бег на результат 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100 м.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Техника</w:t>
      </w:r>
      <w:r w:rsidRPr="00B74711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длительного бега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девочки</w:t>
      </w:r>
      <w:r w:rsidRPr="00B7471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1500 метров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мальчики 2000 метров. 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Техника 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прыжка в 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длину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прыжки в дли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ну с 11 - 13 ша</w:t>
      </w:r>
      <w:r w:rsidRPr="00B7471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 разбега способом  «прогнувшись».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Техника </w:t>
      </w: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прыжка в </w:t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высоту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прыжки  в вы</w:t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соту с 7- 9 ша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   разбега способом «перешагивание».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</w:t>
      </w:r>
      <w:r w:rsidRPr="00B74711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ка метаниямалого мяча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метание теннисного мяча и мяча 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весом    150 г с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места   на   даль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ность,   с      4-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 бросковых шагов  с  укорочен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ного   и   полного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разбега на даль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ность, в коридор</w:t>
      </w:r>
      <w:r w:rsidRPr="00B7471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10 м и на задан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ное расстояние; в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горизонтальную</w:t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 вертикальную</w:t>
      </w:r>
      <w:r w:rsidRPr="00B7471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цель   </w:t>
      </w:r>
      <w:r w:rsidRPr="00B7471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(1х1</w:t>
      </w:r>
      <w:r w:rsidRPr="00B7471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м)   с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расстояния</w:t>
      </w:r>
      <w:r w:rsidRPr="00B7471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юноши - до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18 м, девушки - </w:t>
      </w:r>
      <w:r w:rsidRPr="00B7471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12-14 м.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Развитие </w:t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выносливос</w:t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ти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бег с гандикапом, 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командами, в па</w:t>
      </w:r>
      <w:r w:rsidRPr="00B74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рах, кросс до 3 км.</w:t>
      </w:r>
    </w:p>
    <w:p w:rsidR="006F25FB" w:rsidRPr="00B74711" w:rsidRDefault="006F25FB" w:rsidP="00937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Развитие 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скоростно-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силовых спо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собностей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прыжки и многоскоки, метания в цель и на дальность разных снарядов из разных и. п., толчки и 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броски набивных мячей весом до 3 кг. 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Развитие</w:t>
      </w:r>
      <w:r w:rsidRPr="00B7471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скоростныхи координационных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спо</w:t>
      </w:r>
      <w:r w:rsidRPr="00B74711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собностей</w:t>
      </w: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эстафеты, старты из 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lastRenderedPageBreak/>
        <w:t xml:space="preserve">различных и. п., бег с ускорением, с максимальной </w:t>
      </w:r>
      <w:r w:rsidRPr="00B7471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скоростью.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Варианты челночного бега, бега с изменением направ</w:t>
      </w:r>
      <w:r w:rsidRPr="00B7471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ления, скорости, способа перемещения, бег с преодоле</w:t>
      </w:r>
      <w:r w:rsidRPr="00B747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нием препятствий и на местности, прыжки через пре</w:t>
      </w:r>
      <w:r w:rsidRPr="00B7471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  <w:t xml:space="preserve">пятствия, на точность приземления и в зоны, метания </w:t>
      </w:r>
      <w:r w:rsidRPr="00B7471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различных снарядов из различных и. п. в цель и на </w:t>
      </w:r>
      <w:r w:rsidRPr="00B747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дальность.</w:t>
      </w: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6F25FB" w:rsidRPr="00B74711" w:rsidRDefault="006F25FB" w:rsidP="00937699">
      <w:pPr>
        <w:widowControl w:val="0"/>
        <w:shd w:val="clear" w:color="auto" w:fill="FFFFFF"/>
        <w:tabs>
          <w:tab w:val="right" w:pos="102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Лыжная подготовка. Физический досуг (туризм)</w:t>
      </w:r>
    </w:p>
    <w:p w:rsidR="006F25FB" w:rsidRPr="00B74711" w:rsidRDefault="006F25FB" w:rsidP="00937699">
      <w:pPr>
        <w:tabs>
          <w:tab w:val="left" w:pos="-1440"/>
          <w:tab w:val="right" w:pos="-1368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Техника лыжных ходов: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с попеременных ходов на одновременные. Коньковый ход. Прохождение дистанции 5 км</w:t>
      </w:r>
      <w:r w:rsidRPr="00B747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.Азбука туризма,</w:t>
      </w:r>
      <w:bookmarkStart w:id="1" w:name="_Toc513954655"/>
      <w:r w:rsidRPr="00B747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ориентирование и топография</w:t>
      </w:r>
      <w:bookmarkEnd w:id="1"/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Повороты: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месте махом;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Подъемы: 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«елочкой»; торможение «плугом»; 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Спуски: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преодоление контруклона.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Игры:</w:t>
      </w:r>
      <w:r w:rsidRPr="00B74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«Гонки с выбыванием»,  «Горнолыжная эстафета» с преодолением препятствий.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1">
        <w:rPr>
          <w:rFonts w:ascii="Times New Roman" w:eastAsia="Calibri" w:hAnsi="Times New Roman" w:cs="Times New Roman"/>
          <w:b/>
          <w:spacing w:val="5"/>
          <w:sz w:val="24"/>
          <w:szCs w:val="24"/>
          <w:u w:val="single"/>
          <w:lang w:eastAsia="ru-RU"/>
        </w:rPr>
        <w:t>Плавание.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техники плавания.Освоение техники плавания: брасс.Техника плавания брассомТехника плавания брассом.Проплывание дистанции 50 метров избранным способом</w:t>
      </w:r>
    </w:p>
    <w:p w:rsidR="003E0D03" w:rsidRPr="00B74711" w:rsidRDefault="003E0D03" w:rsidP="00937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D03" w:rsidRPr="00B74711" w:rsidRDefault="003E0D03" w:rsidP="0093769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711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</w:t>
      </w:r>
    </w:p>
    <w:p w:rsidR="003E0D03" w:rsidRPr="00B74711" w:rsidRDefault="003E0D03" w:rsidP="00937699">
      <w:pPr>
        <w:pStyle w:val="310"/>
        <w:keepNext/>
        <w:keepLines/>
        <w:shd w:val="clear" w:color="auto" w:fill="auto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74711">
        <w:rPr>
          <w:rStyle w:val="36"/>
          <w:rFonts w:cs="Times New Roman"/>
          <w:sz w:val="24"/>
          <w:szCs w:val="24"/>
        </w:rPr>
        <w:t>Знания о физической культуре</w:t>
      </w:r>
    </w:p>
    <w:p w:rsidR="003E0D03" w:rsidRPr="00B74711" w:rsidRDefault="003E0D03" w:rsidP="00937699">
      <w:pPr>
        <w:pStyle w:val="ac"/>
        <w:ind w:firstLine="567"/>
        <w:rPr>
          <w:sz w:val="24"/>
          <w:szCs w:val="24"/>
          <w:u w:val="single"/>
        </w:rPr>
      </w:pPr>
      <w:r w:rsidRPr="00B74711">
        <w:rPr>
          <w:sz w:val="24"/>
          <w:szCs w:val="24"/>
          <w:u w:val="single"/>
        </w:rPr>
        <w:t>Выпускник научится:</w:t>
      </w:r>
    </w:p>
    <w:p w:rsidR="003E0D03" w:rsidRPr="00B74711" w:rsidRDefault="003E0D03" w:rsidP="00937699">
      <w:pPr>
        <w:pStyle w:val="ac"/>
        <w:tabs>
          <w:tab w:val="left" w:pos="63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3E0D03" w:rsidRPr="00B74711" w:rsidRDefault="003E0D03" w:rsidP="00937699">
      <w:pPr>
        <w:pStyle w:val="ac"/>
        <w:tabs>
          <w:tab w:val="left" w:pos="630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E0D03" w:rsidRPr="00B74711" w:rsidRDefault="003E0D03" w:rsidP="00937699">
      <w:pPr>
        <w:pStyle w:val="ac"/>
        <w:tabs>
          <w:tab w:val="left" w:pos="64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3E0D03" w:rsidRPr="00B74711" w:rsidRDefault="003E0D03" w:rsidP="00937699">
      <w:pPr>
        <w:pStyle w:val="ac"/>
        <w:tabs>
          <w:tab w:val="left" w:pos="63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3E0D03" w:rsidRPr="00B74711" w:rsidRDefault="003E0D03" w:rsidP="00937699">
      <w:pPr>
        <w:pStyle w:val="ac"/>
        <w:tabs>
          <w:tab w:val="left" w:pos="630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E0D03" w:rsidRPr="00B74711" w:rsidRDefault="003E0D03" w:rsidP="00937699">
      <w:pPr>
        <w:pStyle w:val="ac"/>
        <w:tabs>
          <w:tab w:val="left" w:pos="63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E0D03" w:rsidRPr="00B74711" w:rsidRDefault="003E0D03" w:rsidP="00937699">
      <w:pPr>
        <w:pStyle w:val="ac"/>
        <w:tabs>
          <w:tab w:val="left" w:pos="630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3E0D03" w:rsidRPr="00B74711" w:rsidRDefault="003E0D03" w:rsidP="00937699">
      <w:pPr>
        <w:pStyle w:val="ac"/>
        <w:tabs>
          <w:tab w:val="left" w:pos="630"/>
        </w:tabs>
        <w:ind w:firstLine="567"/>
        <w:rPr>
          <w:i/>
          <w:sz w:val="24"/>
          <w:szCs w:val="24"/>
          <w:u w:val="single"/>
        </w:rPr>
      </w:pPr>
      <w:r w:rsidRPr="00B74711">
        <w:rPr>
          <w:i/>
          <w:sz w:val="24"/>
          <w:szCs w:val="24"/>
          <w:u w:val="single"/>
        </w:rPr>
        <w:t>Выпускник  получит возможность научиться</w:t>
      </w:r>
    </w:p>
    <w:p w:rsidR="003E0D03" w:rsidRPr="00B74711" w:rsidRDefault="003E0D03" w:rsidP="00937699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характеризовать цель возрождения Олимпийских игри роль Пьера де Кубертена в становлении современногоОлимпийского движения, объяснять смысл символики и ритуалов Олимпийских игр;</w:t>
      </w:r>
    </w:p>
    <w:p w:rsidR="003E0D03" w:rsidRPr="00B74711" w:rsidRDefault="003E0D03" w:rsidP="00937699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характеризовать исторические вехи развития отечественного спортивного движения, великих спортсменов,принёсших славу российскому спорту;</w:t>
      </w:r>
    </w:p>
    <w:p w:rsidR="003E0D03" w:rsidRPr="00B74711" w:rsidRDefault="003E0D03" w:rsidP="00937699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3E0D03" w:rsidRPr="00B74711" w:rsidRDefault="003E0D03" w:rsidP="00937699">
      <w:pPr>
        <w:pStyle w:val="310"/>
        <w:keepNext/>
        <w:keepLines/>
        <w:shd w:val="clear" w:color="auto" w:fill="auto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74711">
        <w:rPr>
          <w:rStyle w:val="36"/>
          <w:rFonts w:cs="Times New Roman"/>
          <w:sz w:val="24"/>
          <w:szCs w:val="24"/>
        </w:rPr>
        <w:t>Способы двигательной (физкультурной) деятельности</w:t>
      </w:r>
    </w:p>
    <w:p w:rsidR="003E0D03" w:rsidRPr="00B74711" w:rsidRDefault="003E0D03" w:rsidP="00937699">
      <w:pPr>
        <w:pStyle w:val="ac"/>
        <w:ind w:firstLine="567"/>
        <w:rPr>
          <w:sz w:val="24"/>
          <w:szCs w:val="24"/>
          <w:u w:val="single"/>
        </w:rPr>
      </w:pPr>
      <w:r w:rsidRPr="00B74711">
        <w:rPr>
          <w:sz w:val="24"/>
          <w:szCs w:val="24"/>
          <w:u w:val="single"/>
        </w:rPr>
        <w:t>Выпускник научится:</w:t>
      </w:r>
    </w:p>
    <w:p w:rsidR="003E0D03" w:rsidRPr="00B74711" w:rsidRDefault="003E0D03" w:rsidP="00937699">
      <w:pPr>
        <w:pStyle w:val="ac"/>
        <w:tabs>
          <w:tab w:val="left" w:pos="63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E0D03" w:rsidRPr="00B74711" w:rsidRDefault="003E0D03" w:rsidP="00937699">
      <w:pPr>
        <w:pStyle w:val="ac"/>
        <w:tabs>
          <w:tab w:val="left" w:pos="108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lastRenderedPageBreak/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3E0D03" w:rsidRPr="00B74711" w:rsidRDefault="003E0D03" w:rsidP="00937699">
      <w:pPr>
        <w:pStyle w:val="ac"/>
        <w:tabs>
          <w:tab w:val="left" w:pos="108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E0D03" w:rsidRPr="00B74711" w:rsidRDefault="003E0D03" w:rsidP="00937699">
      <w:pPr>
        <w:pStyle w:val="ac"/>
        <w:tabs>
          <w:tab w:val="left" w:pos="108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E0D03" w:rsidRPr="00B74711" w:rsidRDefault="003E0D03" w:rsidP="00937699">
      <w:pPr>
        <w:pStyle w:val="ac"/>
        <w:tabs>
          <w:tab w:val="left" w:pos="108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3E0D03" w:rsidRPr="00B74711" w:rsidRDefault="003E0D03" w:rsidP="00937699">
      <w:pPr>
        <w:pStyle w:val="ac"/>
        <w:tabs>
          <w:tab w:val="left" w:pos="108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B74711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10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вести дневник по физкультурной деятельности, включать в него оформление планов проведения самостоятельныхзанятий физическими упражнениями разной функциональнойнаправленности, данные контроля динамики индивидуального физического развития и физической подготовленности;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10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проводить занятия физической культурой с использованием оздоровительной ходьбы и бега, лыжных прогулоки туристских походов, обеспечивать их оздоровительнуюнаправленность;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106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3E0D03" w:rsidRPr="00B74711" w:rsidRDefault="003E0D03" w:rsidP="00937699">
      <w:pPr>
        <w:pStyle w:val="310"/>
        <w:keepNext/>
        <w:keepLines/>
        <w:shd w:val="clear" w:color="auto" w:fill="auto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74711">
        <w:rPr>
          <w:rStyle w:val="36"/>
          <w:rFonts w:cs="Times New Roman"/>
          <w:sz w:val="24"/>
          <w:szCs w:val="24"/>
        </w:rPr>
        <w:t>Физическое совершенствование</w:t>
      </w:r>
    </w:p>
    <w:p w:rsidR="003E0D03" w:rsidRPr="00B74711" w:rsidRDefault="003E0D03" w:rsidP="00937699">
      <w:pPr>
        <w:pStyle w:val="ac"/>
        <w:ind w:firstLine="567"/>
        <w:rPr>
          <w:sz w:val="24"/>
          <w:szCs w:val="24"/>
          <w:u w:val="single"/>
        </w:rPr>
      </w:pPr>
      <w:r w:rsidRPr="00B74711">
        <w:rPr>
          <w:sz w:val="24"/>
          <w:szCs w:val="24"/>
          <w:u w:val="single"/>
        </w:rPr>
        <w:t>Выпускник научится:</w:t>
      </w:r>
    </w:p>
    <w:p w:rsidR="003E0D03" w:rsidRPr="00B74711" w:rsidRDefault="003E0D03" w:rsidP="00937699">
      <w:pPr>
        <w:pStyle w:val="ac"/>
        <w:tabs>
          <w:tab w:val="left" w:pos="108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E0D03" w:rsidRPr="00B74711" w:rsidRDefault="003E0D03" w:rsidP="00937699">
      <w:pPr>
        <w:pStyle w:val="ac"/>
        <w:tabs>
          <w:tab w:val="left" w:pos="107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3E0D03" w:rsidRPr="00B74711" w:rsidRDefault="003E0D03" w:rsidP="00937699">
      <w:pPr>
        <w:pStyle w:val="ac"/>
        <w:tabs>
          <w:tab w:val="left" w:pos="107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акробатические комбинации из числа хорошо освоенных упражнений;</w:t>
      </w:r>
    </w:p>
    <w:p w:rsidR="003E0D03" w:rsidRPr="00B74711" w:rsidRDefault="003E0D03" w:rsidP="00937699">
      <w:pPr>
        <w:pStyle w:val="ac"/>
        <w:tabs>
          <w:tab w:val="left" w:pos="107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гимнастические комбинации на спортивных снарядах из числа хорошо освоенных упражнений;</w:t>
      </w:r>
    </w:p>
    <w:p w:rsidR="003E0D03" w:rsidRPr="00B74711" w:rsidRDefault="003E0D03" w:rsidP="00937699">
      <w:pPr>
        <w:tabs>
          <w:tab w:val="left" w:pos="17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выполнять легкоатлетические упражнения в беге и прыжках (в высоту и длину);</w:t>
      </w:r>
    </w:p>
    <w:p w:rsidR="003E0D03" w:rsidRPr="00B74711" w:rsidRDefault="003E0D03" w:rsidP="00937699">
      <w:pPr>
        <w:pStyle w:val="ac"/>
        <w:tabs>
          <w:tab w:val="left" w:pos="634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технику основных способов плавания: кроль на груди и спине, брасс;</w:t>
      </w:r>
    </w:p>
    <w:p w:rsidR="003E0D03" w:rsidRPr="00B74711" w:rsidRDefault="003E0D03" w:rsidP="00937699">
      <w:pPr>
        <w:pStyle w:val="ac"/>
        <w:tabs>
          <w:tab w:val="left" w:pos="639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3E0D03" w:rsidRPr="00B74711" w:rsidRDefault="003E0D03" w:rsidP="00937699">
      <w:pPr>
        <w:pStyle w:val="ac"/>
        <w:tabs>
          <w:tab w:val="left" w:pos="0"/>
        </w:tabs>
        <w:ind w:firstLine="567"/>
        <w:rPr>
          <w:sz w:val="24"/>
          <w:szCs w:val="24"/>
        </w:rPr>
      </w:pPr>
      <w:r w:rsidRPr="00B74711">
        <w:rPr>
          <w:sz w:val="24"/>
          <w:szCs w:val="24"/>
        </w:rPr>
        <w:t>• выполнять тестовые упражнения на оценку уровня индивидуального развития основных физических качеств.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B74711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преодолевать естественные и искусственные препятствия с помощью разнообразных способов лазания, прыжкови бега, плавания;</w:t>
      </w:r>
    </w:p>
    <w:p w:rsidR="003E0D03" w:rsidRPr="00B74711" w:rsidRDefault="003E0D03" w:rsidP="00937699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711">
        <w:rPr>
          <w:rFonts w:ascii="Times New Roman" w:hAnsi="Times New Roman" w:cs="Times New Roman"/>
          <w:sz w:val="24"/>
          <w:szCs w:val="24"/>
        </w:rPr>
        <w:t>• осуществлять судейство по одному из осваиваемыхвидов спорта;</w:t>
      </w:r>
    </w:p>
    <w:p w:rsidR="006F25FB" w:rsidRPr="00440BCD" w:rsidRDefault="003E0D03" w:rsidP="00BE688F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  <w:sectPr w:rsidR="006F25FB" w:rsidRPr="00440BCD" w:rsidSect="00E26E79">
          <w:footerReference w:type="default" r:id="rId8"/>
          <w:pgSz w:w="11906" w:h="16838"/>
          <w:pgMar w:top="426" w:right="849" w:bottom="568" w:left="1843" w:header="708" w:footer="0" w:gutter="0"/>
          <w:cols w:space="708"/>
          <w:docGrid w:linePitch="360"/>
        </w:sectPr>
      </w:pPr>
      <w:r w:rsidRPr="00B74711">
        <w:rPr>
          <w:rFonts w:ascii="Times New Roman" w:hAnsi="Times New Roman" w:cs="Times New Roman"/>
          <w:sz w:val="24"/>
          <w:szCs w:val="24"/>
        </w:rPr>
        <w:t>• выполнять тестовые нор</w:t>
      </w:r>
      <w:r w:rsidR="000D1BCE">
        <w:rPr>
          <w:rFonts w:ascii="Times New Roman" w:hAnsi="Times New Roman" w:cs="Times New Roman"/>
          <w:sz w:val="24"/>
          <w:szCs w:val="24"/>
        </w:rPr>
        <w:t>мативы по физической подготов</w:t>
      </w:r>
    </w:p>
    <w:p w:rsidR="0055229B" w:rsidRPr="00B74711" w:rsidRDefault="0055229B" w:rsidP="00937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88F" w:rsidRPr="004035F8" w:rsidRDefault="00BE688F" w:rsidP="00BE6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35F8">
        <w:rPr>
          <w:rFonts w:ascii="Times New Roman" w:hAnsi="Times New Roman" w:cs="Times New Roman"/>
          <w:sz w:val="24"/>
          <w:szCs w:val="24"/>
        </w:rPr>
        <w:t>Календарно - тематическое планирование</w:t>
      </w:r>
    </w:p>
    <w:p w:rsidR="00BE688F" w:rsidRPr="00B74711" w:rsidRDefault="00BE688F" w:rsidP="00C35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10456" w:type="dxa"/>
        <w:tblLook w:val="04A0"/>
      </w:tblPr>
      <w:tblGrid>
        <w:gridCol w:w="953"/>
        <w:gridCol w:w="36"/>
        <w:gridCol w:w="32"/>
        <w:gridCol w:w="5184"/>
        <w:gridCol w:w="1391"/>
        <w:gridCol w:w="1276"/>
        <w:gridCol w:w="1584"/>
      </w:tblGrid>
      <w:tr w:rsidR="007B47AB" w:rsidRPr="00B74711" w:rsidTr="00E626F2">
        <w:trPr>
          <w:trHeight w:val="330"/>
        </w:trPr>
        <w:tc>
          <w:tcPr>
            <w:tcW w:w="953" w:type="dxa"/>
            <w:vMerge w:val="restart"/>
            <w:vAlign w:val="center"/>
          </w:tcPr>
          <w:p w:rsidR="007B47AB" w:rsidRPr="00B74711" w:rsidRDefault="007B47AB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7B47AB" w:rsidRPr="00B74711" w:rsidRDefault="007B47AB" w:rsidP="009376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52" w:type="dxa"/>
            <w:gridSpan w:val="3"/>
            <w:vMerge w:val="restart"/>
            <w:vAlign w:val="center"/>
          </w:tcPr>
          <w:p w:rsidR="007B47AB" w:rsidRPr="00B74711" w:rsidRDefault="007B47AB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pacing w:val="-15"/>
                <w:w w:val="105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67" w:type="dxa"/>
            <w:gridSpan w:val="2"/>
            <w:vAlign w:val="center"/>
          </w:tcPr>
          <w:p w:rsidR="007B47AB" w:rsidRPr="00B74711" w:rsidRDefault="007B47AB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hAnsi="Times New Roman"/>
                <w:sz w:val="24"/>
                <w:szCs w:val="24"/>
              </w:rPr>
              <w:t>Дата проведения урока</w:t>
            </w:r>
          </w:p>
        </w:tc>
        <w:tc>
          <w:tcPr>
            <w:tcW w:w="1584" w:type="dxa"/>
            <w:vMerge w:val="restart"/>
            <w:vAlign w:val="center"/>
          </w:tcPr>
          <w:p w:rsidR="007B47AB" w:rsidRPr="00B74711" w:rsidRDefault="007B47AB" w:rsidP="007B47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B47AB" w:rsidRPr="00B74711" w:rsidTr="00E626F2">
        <w:trPr>
          <w:trHeight w:val="240"/>
        </w:trPr>
        <w:tc>
          <w:tcPr>
            <w:tcW w:w="953" w:type="dxa"/>
            <w:vMerge/>
            <w:vAlign w:val="center"/>
          </w:tcPr>
          <w:p w:rsidR="007B47AB" w:rsidRPr="00B74711" w:rsidRDefault="007B47AB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gridSpan w:val="3"/>
            <w:vMerge/>
            <w:vAlign w:val="center"/>
          </w:tcPr>
          <w:p w:rsidR="007B47AB" w:rsidRPr="00B74711" w:rsidRDefault="007B47AB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5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</w:tcPr>
          <w:p w:rsidR="007B47AB" w:rsidRPr="00B74711" w:rsidRDefault="007B47AB" w:rsidP="007B4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11">
              <w:rPr>
                <w:rFonts w:ascii="Times New Roman" w:hAnsi="Times New Roman"/>
                <w:sz w:val="24"/>
                <w:szCs w:val="24"/>
                <w:lang w:val="tt-RU"/>
              </w:rPr>
              <w:t>Планируе-мый</w:t>
            </w:r>
          </w:p>
        </w:tc>
        <w:tc>
          <w:tcPr>
            <w:tcW w:w="1276" w:type="dxa"/>
          </w:tcPr>
          <w:p w:rsidR="007B47AB" w:rsidRPr="00B74711" w:rsidRDefault="007B47AB" w:rsidP="007B4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11">
              <w:rPr>
                <w:rFonts w:ascii="Times New Roman" w:hAnsi="Times New Roman"/>
                <w:sz w:val="24"/>
                <w:szCs w:val="24"/>
              </w:rPr>
              <w:t>Факт</w:t>
            </w:r>
            <w:r w:rsidRPr="00B74711">
              <w:rPr>
                <w:rFonts w:ascii="Times New Roman" w:hAnsi="Times New Roman"/>
                <w:sz w:val="24"/>
                <w:szCs w:val="24"/>
                <w:lang w:val="tt-RU"/>
              </w:rPr>
              <w:t>ичес-кий</w:t>
            </w:r>
          </w:p>
        </w:tc>
        <w:tc>
          <w:tcPr>
            <w:tcW w:w="1584" w:type="dxa"/>
            <w:vMerge/>
            <w:vAlign w:val="center"/>
          </w:tcPr>
          <w:p w:rsidR="007B47AB" w:rsidRPr="00B74711" w:rsidRDefault="007B47AB" w:rsidP="007B47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47AB" w:rsidRPr="00B74711" w:rsidTr="000D1BCE">
        <w:trPr>
          <w:trHeight w:val="441"/>
        </w:trPr>
        <w:tc>
          <w:tcPr>
            <w:tcW w:w="8872" w:type="dxa"/>
            <w:gridSpan w:val="6"/>
          </w:tcPr>
          <w:p w:rsidR="007B47AB" w:rsidRPr="00B74711" w:rsidRDefault="007B47AB" w:rsidP="009376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eastAsia="ru-RU"/>
              </w:rPr>
              <w:t xml:space="preserve">Легкая атлетика </w:t>
            </w:r>
          </w:p>
        </w:tc>
        <w:tc>
          <w:tcPr>
            <w:tcW w:w="1584" w:type="dxa"/>
          </w:tcPr>
          <w:p w:rsidR="007B47AB" w:rsidRPr="00B74711" w:rsidRDefault="007B47AB" w:rsidP="007B47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759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3"/>
                <w:w w:val="105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3"/>
                <w:w w:val="10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w w:val="105"/>
                <w:sz w:val="24"/>
                <w:szCs w:val="24"/>
                <w:lang w:eastAsia="ru-RU"/>
              </w:rPr>
              <w:t>Инструктаж по ТБ на уроках ф/к. Низкий старт.Стартовый разгон. Бег по дистанции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shd w:val="clear" w:color="auto" w:fill="FFFFFF"/>
              <w:spacing w:before="180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06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shd w:val="clear" w:color="auto" w:fill="FFFFFF"/>
              <w:spacing w:before="180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4" w:type="dxa"/>
          </w:tcPr>
          <w:p w:rsidR="00261C5F" w:rsidRPr="00B74711" w:rsidRDefault="00261C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203B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w w:val="105"/>
                <w:sz w:val="24"/>
                <w:szCs w:val="24"/>
                <w:lang w:eastAsia="ru-RU"/>
              </w:rPr>
              <w:t>Бег по дистанции.</w:t>
            </w:r>
            <w:r>
              <w:rPr>
                <w:rFonts w:ascii="Times New Roman" w:eastAsia="Times New Roman" w:hAnsi="Times New Roman"/>
                <w:w w:val="105"/>
                <w:sz w:val="24"/>
                <w:szCs w:val="24"/>
                <w:lang w:eastAsia="ru-RU"/>
              </w:rPr>
              <w:t xml:space="preserve"> </w:t>
            </w:r>
            <w:r w:rsidRPr="00B74711">
              <w:rPr>
                <w:rFonts w:ascii="Times New Roman" w:eastAsia="Times New Roman" w:hAnsi="Times New Roman"/>
                <w:spacing w:val="2"/>
                <w:w w:val="105"/>
                <w:sz w:val="24"/>
                <w:szCs w:val="24"/>
                <w:lang w:eastAsia="ru-RU"/>
              </w:rPr>
              <w:t>Эстафетный бег</w:t>
            </w:r>
            <w:r>
              <w:rPr>
                <w:rFonts w:ascii="Times New Roman" w:eastAsia="Times New Roman" w:hAnsi="Times New Roman"/>
                <w:spacing w:val="2"/>
                <w:w w:val="105"/>
                <w:sz w:val="24"/>
                <w:szCs w:val="24"/>
                <w:lang w:eastAsia="ru-RU"/>
              </w:rPr>
              <w:t xml:space="preserve">. </w:t>
            </w:r>
            <w:r w:rsidRPr="000920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07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2" w:type="dxa"/>
            <w:gridSpan w:val="3"/>
            <w:vAlign w:val="center"/>
          </w:tcPr>
          <w:p w:rsidR="00261C5F" w:rsidRDefault="00261C5F" w:rsidP="00B74711">
            <w:pPr>
              <w:pStyle w:val="ac"/>
              <w:rPr>
                <w:i/>
                <w:iCs/>
                <w:w w:val="105"/>
                <w:sz w:val="24"/>
                <w:szCs w:val="24"/>
                <w:lang w:eastAsia="ru-RU"/>
              </w:rPr>
            </w:pPr>
            <w:r w:rsidRPr="00B74711">
              <w:rPr>
                <w:w w:val="105"/>
                <w:sz w:val="24"/>
                <w:szCs w:val="24"/>
                <w:lang w:eastAsia="ru-RU"/>
              </w:rPr>
              <w:t xml:space="preserve">Бег на результат </w:t>
            </w:r>
            <w:r w:rsidRPr="00B74711">
              <w:rPr>
                <w:i/>
                <w:iCs/>
                <w:w w:val="105"/>
                <w:sz w:val="24"/>
                <w:szCs w:val="24"/>
                <w:lang w:eastAsia="ru-RU"/>
              </w:rPr>
              <w:t>(60 м).</w:t>
            </w:r>
          </w:p>
          <w:p w:rsidR="00261C5F" w:rsidRPr="00B74711" w:rsidRDefault="00261C5F" w:rsidP="00B74711">
            <w:pPr>
              <w:pStyle w:val="ac"/>
              <w:rPr>
                <w:sz w:val="24"/>
                <w:szCs w:val="24"/>
              </w:rPr>
            </w:pPr>
            <w:r w:rsidRPr="00B74711">
              <w:rPr>
                <w:sz w:val="24"/>
                <w:szCs w:val="24"/>
              </w:rPr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способом «согнув ноги» с 11-13 беговых шагов.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937699">
            <w:pPr>
              <w:pStyle w:val="ac"/>
              <w:rPr>
                <w:sz w:val="24"/>
                <w:szCs w:val="24"/>
              </w:rPr>
            </w:pPr>
            <w:r w:rsidRPr="00B74711">
              <w:rPr>
                <w:sz w:val="24"/>
                <w:szCs w:val="24"/>
                <w:lang w:eastAsia="ru-RU"/>
              </w:rPr>
              <w:t>Метание мяча на дальность с разбега.</w:t>
            </w:r>
            <w:r w:rsidRPr="00B74711">
              <w:rPr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B74711">
        <w:trPr>
          <w:trHeight w:val="352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B747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3"/>
                <w:w w:val="105"/>
                <w:sz w:val="24"/>
                <w:szCs w:val="24"/>
                <w:lang w:eastAsia="ru-RU"/>
              </w:rPr>
              <w:t>Оценка техники метания мяча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 w:rsidP="007B47A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A072E4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2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 на сред</w:t>
            </w:r>
            <w:r w:rsidRPr="00A072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дистан</w:t>
            </w:r>
            <w:r w:rsidRPr="00A072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ции.</w:t>
            </w:r>
            <w:r w:rsidRPr="00A072E4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D0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27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261C5F" w:rsidRPr="00A60F35" w:rsidRDefault="00261C5F" w:rsidP="00261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B74711">
        <w:trPr>
          <w:trHeight w:val="354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2" w:type="dxa"/>
            <w:gridSpan w:val="3"/>
          </w:tcPr>
          <w:p w:rsidR="00261C5F" w:rsidRPr="000D1BCE" w:rsidRDefault="00261C5F" w:rsidP="00B747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 (2000 м-М.;1500 м - Д.) на результат.</w:t>
            </w:r>
          </w:p>
        </w:tc>
        <w:tc>
          <w:tcPr>
            <w:tcW w:w="1391" w:type="dxa"/>
          </w:tcPr>
          <w:p w:rsidR="00261C5F" w:rsidRPr="00261C5F" w:rsidRDefault="00261C5F" w:rsidP="00D06D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C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28.09</w:t>
            </w:r>
          </w:p>
        </w:tc>
        <w:tc>
          <w:tcPr>
            <w:tcW w:w="1276" w:type="dxa"/>
          </w:tcPr>
          <w:p w:rsidR="00261C5F" w:rsidRPr="00F31692" w:rsidRDefault="00261C5F" w:rsidP="00261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B7471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203BB2">
        <w:trPr>
          <w:trHeight w:val="251"/>
        </w:trPr>
        <w:tc>
          <w:tcPr>
            <w:tcW w:w="10456" w:type="dxa"/>
            <w:gridSpan w:val="7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Баскетбол </w:t>
            </w: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  <w:vAlign w:val="center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B3139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четание приемов передач, ведения и бросков. </w:t>
            </w:r>
          </w:p>
        </w:tc>
        <w:tc>
          <w:tcPr>
            <w:tcW w:w="1391" w:type="dxa"/>
          </w:tcPr>
          <w:p w:rsidR="00261C5F" w:rsidRPr="00A60F35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04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  <w:vAlign w:val="center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двумя руками от головы в прыжке.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  <w:vAlign w:val="center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одной рукой от плеча в прыжке.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  <w:vAlign w:val="center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52" w:type="dxa"/>
            <w:gridSpan w:val="3"/>
            <w:vAlign w:val="center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Штрафной бросок.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24"/>
        </w:trPr>
        <w:tc>
          <w:tcPr>
            <w:tcW w:w="953" w:type="dxa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техники штрафного броска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305"/>
        </w:trPr>
        <w:tc>
          <w:tcPr>
            <w:tcW w:w="953" w:type="dxa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одной рукой от плеча в прыжке.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A60F35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Pr="00A60F3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52" w:type="dxa"/>
            <w:gridSpan w:val="3"/>
          </w:tcPr>
          <w:p w:rsidR="00261C5F" w:rsidRPr="00261C5F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техники броска одной рукой от плеча в прыжке.</w:t>
            </w:r>
            <w:r w:rsidRPr="00261C5F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261C5F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537"/>
        </w:trPr>
        <w:tc>
          <w:tcPr>
            <w:tcW w:w="953" w:type="dxa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Позиционное нападение и личная защита в игровых взаимодействиях </w:t>
            </w:r>
            <w:r w:rsidRPr="00B7471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(4x4).</w:t>
            </w:r>
          </w:p>
        </w:tc>
        <w:tc>
          <w:tcPr>
            <w:tcW w:w="1391" w:type="dxa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40"/>
        </w:trPr>
        <w:tc>
          <w:tcPr>
            <w:tcW w:w="953" w:type="dxa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одной рукой от плеча в прыжке с сопротивлением.</w:t>
            </w:r>
          </w:p>
        </w:tc>
        <w:tc>
          <w:tcPr>
            <w:tcW w:w="1391" w:type="dxa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468"/>
        </w:trPr>
        <w:tc>
          <w:tcPr>
            <w:tcW w:w="953" w:type="dxa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252" w:type="dxa"/>
            <w:gridSpan w:val="3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Позиционное  нападение и личная защита в игровых взаимодействиях (3х2)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99.11</w:t>
            </w:r>
          </w:p>
        </w:tc>
        <w:tc>
          <w:tcPr>
            <w:tcW w:w="1276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E626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rPr>
          <w:trHeight w:val="255"/>
        </w:trPr>
        <w:tc>
          <w:tcPr>
            <w:tcW w:w="10456" w:type="dxa"/>
            <w:gridSpan w:val="7"/>
          </w:tcPr>
          <w:p w:rsidR="00261C5F" w:rsidRPr="00B74711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Баскетбол</w:t>
            </w: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84" w:type="dxa"/>
            <w:vAlign w:val="center"/>
          </w:tcPr>
          <w:p w:rsidR="00261C5F" w:rsidRPr="00BB3139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приемов передвижений и остановок.</w:t>
            </w:r>
            <w:r w:rsidRPr="00BB3139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C60C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E62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одной рукой от плеча в прыжке с сопротивлением.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rPr>
          <w:trHeight w:val="255"/>
        </w:trPr>
        <w:tc>
          <w:tcPr>
            <w:tcW w:w="10456" w:type="dxa"/>
            <w:gridSpan w:val="7"/>
          </w:tcPr>
          <w:p w:rsidR="00261C5F" w:rsidRPr="00B74711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Гимнастика</w:t>
            </w: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Строе</w:t>
            </w: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вые упражне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 Переход с шага на месте на ходьбу в колонне. Инструктаж по ТБ.</w:t>
            </w:r>
          </w:p>
        </w:tc>
        <w:tc>
          <w:tcPr>
            <w:tcW w:w="1391" w:type="dxa"/>
            <w:vAlign w:val="center"/>
          </w:tcPr>
          <w:p w:rsidR="00261C5F" w:rsidRPr="00090A2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22</w:t>
            </w:r>
            <w:r w:rsidRPr="00090A2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тягивания в висе. Подъем переворотом силой (м.)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переворотом махом (д.)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vAlign w:val="center"/>
          </w:tcPr>
          <w:p w:rsidR="00261C5F" w:rsidRPr="00090A2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23</w:t>
            </w:r>
            <w:r w:rsidRPr="00090A2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848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тягивания в висе. Подъем переворотом силой (м.) Подъем переворотом махом (д.).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29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6F57A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Оценка техники </w:t>
            </w:r>
            <w:r w:rsidRPr="00B74711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выполнения подъ</w:t>
            </w:r>
            <w:r w:rsidRPr="00B74711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ема переворотом.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30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Опорный прыжок ноги врозь (м.).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боком (д.).</w:t>
            </w:r>
          </w:p>
        </w:tc>
        <w:tc>
          <w:tcPr>
            <w:tcW w:w="1391" w:type="dxa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06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Прыжок ноги врозь (м.). Прыжок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боком (д.).</w:t>
            </w:r>
          </w:p>
        </w:tc>
        <w:tc>
          <w:tcPr>
            <w:tcW w:w="1391" w:type="dxa"/>
            <w:vAlign w:val="center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07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Перестроение из колонны по одному в колонну по четыре в движении.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13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Ла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по канату в два приема.</w:t>
            </w:r>
          </w:p>
        </w:tc>
        <w:tc>
          <w:tcPr>
            <w:tcW w:w="1391" w:type="dxa"/>
            <w:vAlign w:val="center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14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Ла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по канату в два приема.</w:t>
            </w:r>
          </w:p>
        </w:tc>
        <w:tc>
          <w:tcPr>
            <w:tcW w:w="1391" w:type="dxa"/>
            <w:vAlign w:val="center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20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98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8B56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Акробатика</w:t>
            </w:r>
            <w:r w:rsidRPr="00B74711">
              <w:rPr>
                <w:rFonts w:ascii="Times New Roman" w:eastAsia="Times New Roman" w:hAnsi="Times New Roman"/>
                <w:spacing w:val="13"/>
                <w:sz w:val="24"/>
                <w:szCs w:val="24"/>
                <w:lang w:eastAsia="ru-RU"/>
              </w:rPr>
              <w:t xml:space="preserve">.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упора присев стойка на руках и голове (м.). Рав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новесие на одной ноге. Кувырок назад в полушпагат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(д.). 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440BCD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21</w:t>
            </w:r>
            <w:r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Длинный кувырок с трех шагов разбега (м.). Равно</w:t>
            </w:r>
            <w:r w:rsidRPr="00B747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весие на одной ноге. Кувырок назад в полушпагат (д.)</w:t>
            </w:r>
          </w:p>
        </w:tc>
        <w:tc>
          <w:tcPr>
            <w:tcW w:w="1391" w:type="dxa"/>
            <w:vAlign w:val="center"/>
          </w:tcPr>
          <w:p w:rsidR="00261C5F" w:rsidRPr="00440BCD" w:rsidRDefault="00BD351B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55"/>
        </w:trPr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техники 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выполнения акро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батических эле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ментов. (Контр)</w:t>
            </w:r>
          </w:p>
        </w:tc>
        <w:tc>
          <w:tcPr>
            <w:tcW w:w="1391" w:type="dxa"/>
            <w:vAlign w:val="center"/>
          </w:tcPr>
          <w:p w:rsidR="00261C5F" w:rsidRPr="00440BCD" w:rsidRDefault="00BD351B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11</w:t>
            </w:r>
            <w:r w:rsidR="00261C5F"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.</w:t>
            </w:r>
            <w:r w:rsidR="00261C5F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0</w:t>
            </w:r>
            <w:r w:rsidR="00261C5F" w:rsidRPr="00440BCD">
              <w:rPr>
                <w:rFonts w:ascii="Times New Roman" w:eastAsia="Times New Roman" w:hAnsi="Times New Roman"/>
                <w:spacing w:val="-17"/>
                <w:w w:val="10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rPr>
          <w:trHeight w:val="240"/>
        </w:trPr>
        <w:tc>
          <w:tcPr>
            <w:tcW w:w="10456" w:type="dxa"/>
            <w:gridSpan w:val="7"/>
          </w:tcPr>
          <w:p w:rsidR="00261C5F" w:rsidRPr="00B74711" w:rsidRDefault="00261C5F" w:rsidP="0062028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  <w:t>Лыжная подготовка</w:t>
            </w: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ТБ на уроках лыжной подготовки. </w:t>
            </w: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Попеременный двушажный ход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Одновременный двушажный</w:t>
            </w: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ход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Одновременный одношажный ход. 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B3139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31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Одновременный безшажный ход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Попеременный четырехшажный ход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торможения «плугом» со склона 45 градусов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Попеременный четырехшажный ход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Преодоление контр уклонов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  <w:vAlign w:val="center"/>
          </w:tcPr>
          <w:p w:rsidR="00261C5F" w:rsidRPr="00B74711" w:rsidRDefault="00261C5F" w:rsidP="008B5623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Прохождение дистанции 5км. в медленном темпе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C60C61">
        <w:tc>
          <w:tcPr>
            <w:tcW w:w="989" w:type="dxa"/>
            <w:gridSpan w:val="2"/>
          </w:tcPr>
          <w:p w:rsidR="00261C5F" w:rsidRPr="00B74711" w:rsidRDefault="00261C5F" w:rsidP="00C60C61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Прохождение дистанции 2 -3 км.в среднем темпе 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C60C61">
        <w:trPr>
          <w:trHeight w:val="813"/>
        </w:trPr>
        <w:tc>
          <w:tcPr>
            <w:tcW w:w="989" w:type="dxa"/>
            <w:gridSpan w:val="2"/>
          </w:tcPr>
          <w:p w:rsidR="00261C5F" w:rsidRPr="00B74711" w:rsidRDefault="00261C5F" w:rsidP="00C60C61">
            <w:pPr>
              <w:ind w:left="-54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7C50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Прохождение дистанции 5км. в медленном темпе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c>
          <w:tcPr>
            <w:tcW w:w="10456" w:type="dxa"/>
            <w:gridSpan w:val="7"/>
          </w:tcPr>
          <w:p w:rsidR="00261C5F" w:rsidRPr="00B74711" w:rsidRDefault="00261C5F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мяча свер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ху двумя руками в прыжке в парах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Нападающий удар при встречных передачах.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передачи мяча сверху двумя ру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ками в прыжке в парах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242CC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Нижняя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дача, прием м</w:t>
            </w:r>
            <w:r w:rsidRPr="00B24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яча, отраженного сеткой.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техники нападающего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удара при встречных передачах.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343"/>
        </w:trPr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61C5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B3139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мяча свер</w:t>
            </w: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ху двумя руками в прыжке в тройках через сетку.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475"/>
        </w:trPr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мяча свер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ху двумя руками, стоя спиной к цели.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8B177F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Нижняя прямая подача, прием мяча.отраженного сеткой.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61C5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989" w:type="dxa"/>
            <w:gridSpan w:val="2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16" w:type="dxa"/>
            <w:gridSpan w:val="2"/>
            <w:vAlign w:val="center"/>
          </w:tcPr>
          <w:p w:rsidR="00261C5F" w:rsidRPr="00BB3139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Напа</w:t>
            </w:r>
            <w:r w:rsidRPr="00BB3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дающий удар при встречных передачах.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rPr>
          <w:trHeight w:val="285"/>
        </w:trPr>
        <w:tc>
          <w:tcPr>
            <w:tcW w:w="10456" w:type="dxa"/>
            <w:gridSpan w:val="7"/>
          </w:tcPr>
          <w:p w:rsidR="00261C5F" w:rsidRPr="00B74711" w:rsidRDefault="00261C5F" w:rsidP="00440BC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pacing w:val="-17"/>
                <w:w w:val="107"/>
                <w:sz w:val="24"/>
                <w:szCs w:val="24"/>
                <w:lang w:eastAsia="ru-RU"/>
              </w:rPr>
              <w:t>Волейбол</w:t>
            </w: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Нижняя прямая подача, прием мяча.отраженного сеткой.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73"/>
        </w:trPr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84" w:type="dxa"/>
          </w:tcPr>
          <w:p w:rsidR="00261C5F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игра. Игра в нападение через 4-ю зону.</w:t>
            </w:r>
          </w:p>
          <w:p w:rsidR="00B97998" w:rsidRPr="00B74711" w:rsidRDefault="00B97998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  </w:t>
            </w:r>
          </w:p>
        </w:tc>
        <w:tc>
          <w:tcPr>
            <w:tcW w:w="1391" w:type="dxa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456" w:type="dxa"/>
            <w:gridSpan w:val="7"/>
          </w:tcPr>
          <w:p w:rsidR="00261C5F" w:rsidRPr="00B74711" w:rsidRDefault="00261C5F" w:rsidP="00440BCD">
            <w:pPr>
              <w:tabs>
                <w:tab w:val="center" w:pos="5120"/>
                <w:tab w:val="left" w:pos="66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Плавание</w:t>
            </w: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84" w:type="dxa"/>
          </w:tcPr>
          <w:p w:rsidR="00261C5F" w:rsidRPr="00BD351B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плавания, ныряние за тонущим</w:t>
            </w:r>
          </w:p>
        </w:tc>
        <w:tc>
          <w:tcPr>
            <w:tcW w:w="1391" w:type="dxa"/>
            <w:vAlign w:val="center"/>
          </w:tcPr>
          <w:p w:rsidR="00261C5F" w:rsidRPr="009906B9" w:rsidRDefault="00BD351B" w:rsidP="00440B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261C5F" w:rsidRPr="009906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260"/>
        </w:trPr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84" w:type="dxa"/>
          </w:tcPr>
          <w:p w:rsidR="00261C5F" w:rsidRPr="00B74711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Освобождение от захватов тонущего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rPr>
          <w:trHeight w:val="323"/>
        </w:trPr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84" w:type="dxa"/>
          </w:tcPr>
          <w:p w:rsidR="00261C5F" w:rsidRPr="00BD351B" w:rsidRDefault="00261C5F" w:rsidP="00E626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пострадавших в воде</w:t>
            </w:r>
          </w:p>
        </w:tc>
        <w:tc>
          <w:tcPr>
            <w:tcW w:w="1391" w:type="dxa"/>
            <w:vAlign w:val="center"/>
          </w:tcPr>
          <w:p w:rsidR="00261C5F" w:rsidRPr="00EF79AE" w:rsidRDefault="00BD351B" w:rsidP="00440B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261C5F" w:rsidRPr="00EF79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c>
          <w:tcPr>
            <w:tcW w:w="10456" w:type="dxa"/>
            <w:gridSpan w:val="7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Футбол</w:t>
            </w: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ind w:left="-36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84" w:type="dxa"/>
            <w:vAlign w:val="center"/>
          </w:tcPr>
          <w:p w:rsidR="00261C5F" w:rsidRPr="00AF18BB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8BB">
              <w:rPr>
                <w:rFonts w:ascii="Times New Roman" w:hAnsi="Times New Roman"/>
                <w:sz w:val="24"/>
                <w:szCs w:val="24"/>
              </w:rPr>
              <w:t xml:space="preserve">Техника безопасности, правила поведения на спортивной площадке. </w:t>
            </w:r>
            <w:r w:rsidRPr="00AF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Вбрасывание из – за боковой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ind w:left="-36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 внутренней стороной стопы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ind w:left="-36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Остановка внутренней стороной стопы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74711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5184" w:type="dxa"/>
            <w:vAlign w:val="center"/>
          </w:tcPr>
          <w:p w:rsidR="00261C5F" w:rsidRPr="00BD351B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 внутренней стороной стопы. </w:t>
            </w:r>
            <w:r w:rsidRPr="00BD351B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ind w:firstLine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261C5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  <w:vAlign w:val="center"/>
          </w:tcPr>
          <w:p w:rsidR="00261C5F" w:rsidRPr="00B74711" w:rsidRDefault="00261C5F" w:rsidP="008B5623">
            <w:pPr>
              <w:widowControl w:val="0"/>
              <w:autoSpaceDE w:val="0"/>
              <w:autoSpaceDN w:val="0"/>
              <w:adjustRightInd w:val="0"/>
              <w:ind w:left="-36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Перемещения и владения мячом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55229B">
        <w:tc>
          <w:tcPr>
            <w:tcW w:w="10456" w:type="dxa"/>
            <w:gridSpan w:val="7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shd w:val="clear" w:color="auto" w:fill="FFFFFF"/>
              <w:tabs>
                <w:tab w:val="left" w:pos="48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w w:val="107"/>
                <w:sz w:val="24"/>
                <w:szCs w:val="24"/>
                <w:lang w:eastAsia="ru-RU"/>
              </w:rPr>
              <w:t>Бег на сред</w:t>
            </w:r>
            <w:r w:rsidRPr="00B74711">
              <w:rPr>
                <w:rFonts w:ascii="Times New Roman" w:eastAsia="Times New Roman" w:hAnsi="Times New Roman"/>
                <w:w w:val="107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pacing w:val="2"/>
                <w:w w:val="107"/>
                <w:sz w:val="24"/>
                <w:szCs w:val="24"/>
                <w:lang w:eastAsia="ru-RU"/>
              </w:rPr>
              <w:t>ние дистан</w:t>
            </w:r>
            <w:r w:rsidRPr="00B74711">
              <w:rPr>
                <w:rFonts w:ascii="Times New Roman" w:eastAsia="Times New Roman" w:hAnsi="Times New Roman"/>
                <w:spacing w:val="2"/>
                <w:w w:val="107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w w:val="107"/>
                <w:sz w:val="24"/>
                <w:szCs w:val="24"/>
                <w:lang w:eastAsia="ru-RU"/>
              </w:rPr>
              <w:t>ции.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iCs/>
                <w:spacing w:val="-1"/>
                <w:w w:val="120"/>
                <w:sz w:val="24"/>
                <w:szCs w:val="24"/>
                <w:lang w:eastAsia="ru-RU"/>
              </w:rPr>
              <w:t>Бег(2000м-м. и 1500м - д.) на результат.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2"/>
                <w:w w:val="107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2"/>
                <w:w w:val="107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w w:val="107"/>
                <w:sz w:val="24"/>
                <w:szCs w:val="24"/>
                <w:lang w:eastAsia="ru-RU"/>
              </w:rPr>
              <w:t>Низкий старт</w:t>
            </w:r>
            <w:r w:rsidRPr="00B74711">
              <w:rPr>
                <w:rFonts w:ascii="Times New Roman" w:eastAsia="Times New Roman" w:hAnsi="Times New Roman"/>
                <w:i/>
                <w:iCs/>
                <w:w w:val="107"/>
                <w:sz w:val="24"/>
                <w:szCs w:val="24"/>
                <w:lang w:eastAsia="ru-RU"/>
              </w:rPr>
              <w:t xml:space="preserve">. </w:t>
            </w:r>
            <w:r w:rsidRPr="00B74711">
              <w:rPr>
                <w:rFonts w:ascii="Times New Roman" w:eastAsia="Times New Roman" w:hAnsi="Times New Roman"/>
                <w:w w:val="107"/>
                <w:sz w:val="24"/>
                <w:szCs w:val="24"/>
                <w:lang w:eastAsia="ru-RU"/>
              </w:rPr>
              <w:t xml:space="preserve">Стартовый разгон. Бег </w:t>
            </w:r>
            <w:r w:rsidRPr="00B74711">
              <w:rPr>
                <w:rFonts w:ascii="Times New Roman" w:eastAsia="Times New Roman" w:hAnsi="Times New Roman"/>
                <w:spacing w:val="2"/>
                <w:w w:val="107"/>
                <w:sz w:val="24"/>
                <w:szCs w:val="24"/>
                <w:lang w:eastAsia="ru-RU"/>
              </w:rPr>
              <w:t xml:space="preserve">по дистанции. </w:t>
            </w:r>
            <w:r w:rsidRPr="00B74711">
              <w:rPr>
                <w:rFonts w:ascii="Times New Roman" w:eastAsia="Times New Roman" w:hAnsi="Times New Roman"/>
                <w:i/>
                <w:iCs/>
                <w:spacing w:val="2"/>
                <w:w w:val="107"/>
                <w:sz w:val="24"/>
                <w:szCs w:val="24"/>
                <w:lang w:eastAsia="ru-RU"/>
              </w:rPr>
              <w:t>(70</w:t>
            </w:r>
            <w:r w:rsidRPr="00B40B6D">
              <w:rPr>
                <w:rFonts w:ascii="Times New Roman" w:eastAsia="Times New Roman" w:hAnsi="Times New Roman"/>
                <w:i/>
                <w:iCs/>
                <w:spacing w:val="2"/>
                <w:w w:val="107"/>
                <w:sz w:val="24"/>
                <w:szCs w:val="24"/>
                <w:lang w:eastAsia="ru-RU"/>
              </w:rPr>
              <w:t>-</w:t>
            </w:r>
            <w:r w:rsidRPr="00B74711">
              <w:rPr>
                <w:rFonts w:ascii="Times New Roman" w:eastAsia="Times New Roman" w:hAnsi="Times New Roman"/>
                <w:i/>
                <w:iCs/>
                <w:spacing w:val="2"/>
                <w:w w:val="107"/>
                <w:sz w:val="24"/>
                <w:szCs w:val="24"/>
                <w:lang w:eastAsia="ru-RU"/>
              </w:rPr>
              <w:t>80м).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BD351B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26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B7471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(70-80 м). 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Финиширование.</w:t>
            </w:r>
          </w:p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Эстафетный бег. Специальные бе</w:t>
            </w:r>
            <w:r w:rsidRPr="00B7471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говые упражнения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B7471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(60 м).</w:t>
            </w: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Метание мяча на дальность в коридоре 10м разбега.</w:t>
            </w:r>
          </w:p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1C5F" w:rsidRPr="00B74711" w:rsidTr="00E626F2">
        <w:tc>
          <w:tcPr>
            <w:tcW w:w="1021" w:type="dxa"/>
            <w:gridSpan w:val="3"/>
          </w:tcPr>
          <w:p w:rsidR="00261C5F" w:rsidRPr="00B74711" w:rsidRDefault="00261C5F" w:rsidP="00C60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84" w:type="dxa"/>
            <w:vAlign w:val="center"/>
          </w:tcPr>
          <w:p w:rsidR="00261C5F" w:rsidRPr="00B74711" w:rsidRDefault="00261C5F" w:rsidP="00937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способом «перешагивание» с 11-13 беговых шагов</w:t>
            </w:r>
            <w:r w:rsidRPr="00B74711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ГТО.</w:t>
            </w:r>
          </w:p>
        </w:tc>
        <w:tc>
          <w:tcPr>
            <w:tcW w:w="1391" w:type="dxa"/>
            <w:vAlign w:val="center"/>
          </w:tcPr>
          <w:p w:rsidR="00261C5F" w:rsidRPr="00B74711" w:rsidRDefault="00261C5F" w:rsidP="00440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261C5F" w:rsidRPr="00B74711" w:rsidRDefault="00261C5F" w:rsidP="009376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25FB" w:rsidRPr="00B74711" w:rsidSect="000D1BCE">
          <w:pgSz w:w="11906" w:h="16838"/>
          <w:pgMar w:top="709" w:right="1080" w:bottom="1440" w:left="1080" w:header="709" w:footer="118" w:gutter="0"/>
          <w:cols w:space="708"/>
          <w:docGrid w:linePitch="360"/>
        </w:sectPr>
      </w:pPr>
    </w:p>
    <w:p w:rsidR="006F25FB" w:rsidRPr="00B74711" w:rsidRDefault="006F25FB" w:rsidP="000B0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Учебные нормативы по усвоению навыков, умений, развитию двигательных качеств по предмету физкультура</w:t>
      </w:r>
    </w:p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2" w:type="dxa"/>
        <w:jc w:val="center"/>
        <w:tblInd w:w="1171" w:type="dxa"/>
        <w:tblCellMar>
          <w:left w:w="0" w:type="dxa"/>
          <w:right w:w="0" w:type="dxa"/>
        </w:tblCellMar>
        <w:tblLook w:val="04A0"/>
      </w:tblPr>
      <w:tblGrid>
        <w:gridCol w:w="1072"/>
        <w:gridCol w:w="4742"/>
        <w:gridCol w:w="805"/>
        <w:gridCol w:w="756"/>
        <w:gridCol w:w="800"/>
        <w:gridCol w:w="756"/>
        <w:gridCol w:w="756"/>
        <w:gridCol w:w="805"/>
      </w:tblGrid>
      <w:tr w:rsidR="006F25FB" w:rsidRPr="00B74711" w:rsidTr="006F25FB">
        <w:trPr>
          <w:jc w:val="center"/>
        </w:trPr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46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6F25FB" w:rsidRPr="00B74711" w:rsidTr="006F25FB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Учащиеся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Девочки</w:t>
            </w:r>
          </w:p>
        </w:tc>
      </w:tr>
      <w:tr w:rsidR="006F25FB" w:rsidRPr="00B74711" w:rsidTr="006F25FB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“5”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“4”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“3”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“5”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“4”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“3”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Челночный бег 4</w:t>
            </w: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  м, сек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6F25FB" w:rsidRPr="00B74711" w:rsidTr="006F25FB">
        <w:trPr>
          <w:trHeight w:val="90"/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30 м, секунд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1000 м - юноши, сек 500м - девушки, сек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60 м, секунд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2000 м, мин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12,05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Прыжки  в длину с места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Подтягивание на высокой перекладине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Сгибание и разгибание рук в упоре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Наклоны  вперед из положения сидя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Подъем туловища за 1 мин. из положения лежа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на лыжах 1 км, мин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на лыжах 2 км, мин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13,30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на лыжах 3 км, мин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21,30</w:t>
            </w:r>
          </w:p>
        </w:tc>
      </w:tr>
      <w:tr w:rsidR="006F25FB" w:rsidRPr="00B74711" w:rsidTr="006F25FB">
        <w:trPr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на лыжах 5 км, мин</w:t>
            </w:r>
          </w:p>
        </w:tc>
        <w:tc>
          <w:tcPr>
            <w:tcW w:w="467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6F25FB" w:rsidRPr="00B74711" w:rsidTr="006F25FB">
        <w:trPr>
          <w:trHeight w:val="193"/>
          <w:jc w:val="center"/>
        </w:trPr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на скакалке, 25 сек, раз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5FB" w:rsidRPr="00B74711" w:rsidRDefault="006F25FB" w:rsidP="0093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</w:tbl>
    <w:p w:rsidR="006F25FB" w:rsidRPr="00B74711" w:rsidRDefault="006F25FB" w:rsidP="00937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29B" w:rsidRPr="00B74711" w:rsidRDefault="0055229B" w:rsidP="005522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D6F" w:rsidRPr="00B74711" w:rsidRDefault="00447D6F" w:rsidP="00937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7D6F" w:rsidRPr="00B74711" w:rsidSect="006F25FB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347" w:rsidRDefault="00306347" w:rsidP="00AF1B50">
      <w:pPr>
        <w:spacing w:after="0" w:line="240" w:lineRule="auto"/>
      </w:pPr>
      <w:r>
        <w:separator/>
      </w:r>
    </w:p>
  </w:endnote>
  <w:endnote w:type="continuationSeparator" w:id="1">
    <w:p w:rsidR="00306347" w:rsidRDefault="00306347" w:rsidP="00AF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82153"/>
    </w:sdtPr>
    <w:sdtContent>
      <w:p w:rsidR="00261C5F" w:rsidRDefault="005552FA">
        <w:pPr>
          <w:pStyle w:val="a7"/>
          <w:jc w:val="center"/>
        </w:pPr>
        <w:fldSimple w:instr=" PAGE   \* MERGEFORMAT ">
          <w:r w:rsidR="00E26E79">
            <w:rPr>
              <w:noProof/>
            </w:rPr>
            <w:t>13</w:t>
          </w:r>
        </w:fldSimple>
      </w:p>
    </w:sdtContent>
  </w:sdt>
  <w:p w:rsidR="00261C5F" w:rsidRDefault="00261C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347" w:rsidRDefault="00306347" w:rsidP="00AF1B50">
      <w:pPr>
        <w:spacing w:after="0" w:line="240" w:lineRule="auto"/>
      </w:pPr>
      <w:r>
        <w:separator/>
      </w:r>
    </w:p>
  </w:footnote>
  <w:footnote w:type="continuationSeparator" w:id="1">
    <w:p w:rsidR="00306347" w:rsidRDefault="00306347" w:rsidP="00AF1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CAF"/>
    <w:multiLevelType w:val="hybridMultilevel"/>
    <w:tmpl w:val="D75C865E"/>
    <w:lvl w:ilvl="0" w:tplc="55CA99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9878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B691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C81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61D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CDC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3235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AEFE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2C9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754E76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63FDC"/>
    <w:multiLevelType w:val="hybridMultilevel"/>
    <w:tmpl w:val="2EBAF088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D6C77"/>
    <w:multiLevelType w:val="hybridMultilevel"/>
    <w:tmpl w:val="9E9A2B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8207CCB"/>
    <w:multiLevelType w:val="hybridMultilevel"/>
    <w:tmpl w:val="1BC23E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21D7B"/>
    <w:multiLevelType w:val="hybridMultilevel"/>
    <w:tmpl w:val="3DB8330C"/>
    <w:lvl w:ilvl="0" w:tplc="BC00EC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2EA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E43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A6E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3E36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41B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F428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A46B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ECB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1F175E"/>
    <w:multiLevelType w:val="hybridMultilevel"/>
    <w:tmpl w:val="C36C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E2627"/>
    <w:multiLevelType w:val="hybridMultilevel"/>
    <w:tmpl w:val="349463D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3">
    <w:nsid w:val="2D2522A3"/>
    <w:multiLevelType w:val="hybridMultilevel"/>
    <w:tmpl w:val="1CE62DAA"/>
    <w:lvl w:ilvl="0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14">
    <w:nsid w:val="2DEA3869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E47"/>
    <w:multiLevelType w:val="hybridMultilevel"/>
    <w:tmpl w:val="BB4E4092"/>
    <w:lvl w:ilvl="0" w:tplc="D11234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F22073"/>
    <w:multiLevelType w:val="hybridMultilevel"/>
    <w:tmpl w:val="DA8EF7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052F6D"/>
    <w:multiLevelType w:val="hybridMultilevel"/>
    <w:tmpl w:val="9FFAB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5799438A"/>
    <w:multiLevelType w:val="hybridMultilevel"/>
    <w:tmpl w:val="ACE4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A56F69"/>
    <w:multiLevelType w:val="hybridMultilevel"/>
    <w:tmpl w:val="48BCA4B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3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FB0D37"/>
    <w:multiLevelType w:val="hybridMultilevel"/>
    <w:tmpl w:val="4A26E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23055F"/>
    <w:multiLevelType w:val="hybridMultilevel"/>
    <w:tmpl w:val="BC523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71435C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3159C"/>
    <w:multiLevelType w:val="hybridMultilevel"/>
    <w:tmpl w:val="5742F650"/>
    <w:lvl w:ilvl="0" w:tplc="B13E0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22"/>
  </w:num>
  <w:num w:numId="5">
    <w:abstractNumId w:val="12"/>
  </w:num>
  <w:num w:numId="6">
    <w:abstractNumId w:val="18"/>
  </w:num>
  <w:num w:numId="7">
    <w:abstractNumId w:val="25"/>
  </w:num>
  <w:num w:numId="8">
    <w:abstractNumId w:val="6"/>
  </w:num>
  <w:num w:numId="9">
    <w:abstractNumId w:val="4"/>
  </w:num>
  <w:num w:numId="10">
    <w:abstractNumId w:val="10"/>
  </w:num>
  <w:num w:numId="11">
    <w:abstractNumId w:val="24"/>
  </w:num>
  <w:num w:numId="12">
    <w:abstractNumId w:val="20"/>
  </w:num>
  <w:num w:numId="13">
    <w:abstractNumId w:val="5"/>
  </w:num>
  <w:num w:numId="14">
    <w:abstractNumId w:val="26"/>
  </w:num>
  <w:num w:numId="15">
    <w:abstractNumId w:val="28"/>
  </w:num>
  <w:num w:numId="16">
    <w:abstractNumId w:val="2"/>
  </w:num>
  <w:num w:numId="17">
    <w:abstractNumId w:val="19"/>
  </w:num>
  <w:num w:numId="18">
    <w:abstractNumId w:val="16"/>
  </w:num>
  <w:num w:numId="19">
    <w:abstractNumId w:val="14"/>
  </w:num>
  <w:num w:numId="20">
    <w:abstractNumId w:val="17"/>
  </w:num>
  <w:num w:numId="21">
    <w:abstractNumId w:val="27"/>
  </w:num>
  <w:num w:numId="22">
    <w:abstractNumId w:val="9"/>
  </w:num>
  <w:num w:numId="23">
    <w:abstractNumId w:val="7"/>
  </w:num>
  <w:num w:numId="24">
    <w:abstractNumId w:val="21"/>
  </w:num>
  <w:num w:numId="25">
    <w:abstractNumId w:val="1"/>
  </w:num>
  <w:num w:numId="26">
    <w:abstractNumId w:val="0"/>
  </w:num>
  <w:num w:numId="27">
    <w:abstractNumId w:val="23"/>
  </w:num>
  <w:num w:numId="28">
    <w:abstractNumId w:val="3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25FB"/>
    <w:rsid w:val="0001083B"/>
    <w:rsid w:val="00020DE7"/>
    <w:rsid w:val="00026165"/>
    <w:rsid w:val="00041DB0"/>
    <w:rsid w:val="00055029"/>
    <w:rsid w:val="000620EE"/>
    <w:rsid w:val="00065EA5"/>
    <w:rsid w:val="000720C3"/>
    <w:rsid w:val="00090A2D"/>
    <w:rsid w:val="00092ADB"/>
    <w:rsid w:val="000A61B1"/>
    <w:rsid w:val="000B0490"/>
    <w:rsid w:val="000B4849"/>
    <w:rsid w:val="000C1E5E"/>
    <w:rsid w:val="000D1BCE"/>
    <w:rsid w:val="000D2D2A"/>
    <w:rsid w:val="000F22F2"/>
    <w:rsid w:val="0011515E"/>
    <w:rsid w:val="0012238E"/>
    <w:rsid w:val="001227B5"/>
    <w:rsid w:val="001706E3"/>
    <w:rsid w:val="00194BE5"/>
    <w:rsid w:val="001A3ED2"/>
    <w:rsid w:val="001B6DB6"/>
    <w:rsid w:val="001E15E6"/>
    <w:rsid w:val="001E72B7"/>
    <w:rsid w:val="00203BB2"/>
    <w:rsid w:val="00210AED"/>
    <w:rsid w:val="00232334"/>
    <w:rsid w:val="00236F54"/>
    <w:rsid w:val="00240A08"/>
    <w:rsid w:val="0024491D"/>
    <w:rsid w:val="0025378F"/>
    <w:rsid w:val="00257135"/>
    <w:rsid w:val="00261C5F"/>
    <w:rsid w:val="002A2671"/>
    <w:rsid w:val="002A75E2"/>
    <w:rsid w:val="00306347"/>
    <w:rsid w:val="00335F2F"/>
    <w:rsid w:val="00345385"/>
    <w:rsid w:val="0035650C"/>
    <w:rsid w:val="003979FA"/>
    <w:rsid w:val="003B3D9D"/>
    <w:rsid w:val="003E0D03"/>
    <w:rsid w:val="003F2D46"/>
    <w:rsid w:val="003F4EAE"/>
    <w:rsid w:val="004276D8"/>
    <w:rsid w:val="00440BCD"/>
    <w:rsid w:val="00447D6F"/>
    <w:rsid w:val="0047568C"/>
    <w:rsid w:val="0048562E"/>
    <w:rsid w:val="004A6775"/>
    <w:rsid w:val="004B3DAF"/>
    <w:rsid w:val="004C5310"/>
    <w:rsid w:val="004C6FD0"/>
    <w:rsid w:val="004E6824"/>
    <w:rsid w:val="00507E74"/>
    <w:rsid w:val="0055229B"/>
    <w:rsid w:val="005552FA"/>
    <w:rsid w:val="0058006A"/>
    <w:rsid w:val="00587101"/>
    <w:rsid w:val="005B16D3"/>
    <w:rsid w:val="005D7036"/>
    <w:rsid w:val="005D775B"/>
    <w:rsid w:val="005E1D20"/>
    <w:rsid w:val="005F747E"/>
    <w:rsid w:val="0060362A"/>
    <w:rsid w:val="00610EE1"/>
    <w:rsid w:val="00620280"/>
    <w:rsid w:val="00622F2A"/>
    <w:rsid w:val="0064013D"/>
    <w:rsid w:val="006F2479"/>
    <w:rsid w:val="006F25FB"/>
    <w:rsid w:val="006F57AC"/>
    <w:rsid w:val="0072072F"/>
    <w:rsid w:val="007369E4"/>
    <w:rsid w:val="007522A5"/>
    <w:rsid w:val="00782424"/>
    <w:rsid w:val="00795541"/>
    <w:rsid w:val="007B47AB"/>
    <w:rsid w:val="007C50EF"/>
    <w:rsid w:val="00805225"/>
    <w:rsid w:val="00813D48"/>
    <w:rsid w:val="00824ADB"/>
    <w:rsid w:val="00827AE6"/>
    <w:rsid w:val="00850757"/>
    <w:rsid w:val="00892791"/>
    <w:rsid w:val="008959E6"/>
    <w:rsid w:val="00895B2D"/>
    <w:rsid w:val="008A55E8"/>
    <w:rsid w:val="008B177F"/>
    <w:rsid w:val="008B5623"/>
    <w:rsid w:val="008D29FA"/>
    <w:rsid w:val="00914DFC"/>
    <w:rsid w:val="009365D9"/>
    <w:rsid w:val="00937699"/>
    <w:rsid w:val="0094599D"/>
    <w:rsid w:val="009906B9"/>
    <w:rsid w:val="009B0724"/>
    <w:rsid w:val="009C3497"/>
    <w:rsid w:val="009C6AFA"/>
    <w:rsid w:val="00A072E4"/>
    <w:rsid w:val="00A46A68"/>
    <w:rsid w:val="00A6110B"/>
    <w:rsid w:val="00A64F11"/>
    <w:rsid w:val="00A87F44"/>
    <w:rsid w:val="00A91AC7"/>
    <w:rsid w:val="00AA156A"/>
    <w:rsid w:val="00AF18BB"/>
    <w:rsid w:val="00AF1B50"/>
    <w:rsid w:val="00B00738"/>
    <w:rsid w:val="00B23FBD"/>
    <w:rsid w:val="00B242CC"/>
    <w:rsid w:val="00B3306B"/>
    <w:rsid w:val="00B40B6D"/>
    <w:rsid w:val="00B45063"/>
    <w:rsid w:val="00B61EA6"/>
    <w:rsid w:val="00B74711"/>
    <w:rsid w:val="00B75661"/>
    <w:rsid w:val="00B97998"/>
    <w:rsid w:val="00BA241C"/>
    <w:rsid w:val="00BA796F"/>
    <w:rsid w:val="00BA7A0C"/>
    <w:rsid w:val="00BB3139"/>
    <w:rsid w:val="00BC2DC5"/>
    <w:rsid w:val="00BD0BA8"/>
    <w:rsid w:val="00BD351B"/>
    <w:rsid w:val="00BE688F"/>
    <w:rsid w:val="00C0295E"/>
    <w:rsid w:val="00C03DA8"/>
    <w:rsid w:val="00C1179A"/>
    <w:rsid w:val="00C3146B"/>
    <w:rsid w:val="00C35116"/>
    <w:rsid w:val="00C60C61"/>
    <w:rsid w:val="00C701E7"/>
    <w:rsid w:val="00C765E8"/>
    <w:rsid w:val="00CA789E"/>
    <w:rsid w:val="00CB40FD"/>
    <w:rsid w:val="00CE102F"/>
    <w:rsid w:val="00D0305F"/>
    <w:rsid w:val="00D06DB9"/>
    <w:rsid w:val="00D17A63"/>
    <w:rsid w:val="00D221BA"/>
    <w:rsid w:val="00D50AE8"/>
    <w:rsid w:val="00D533B1"/>
    <w:rsid w:val="00D81176"/>
    <w:rsid w:val="00DB1C2F"/>
    <w:rsid w:val="00DB4AF2"/>
    <w:rsid w:val="00DC09E9"/>
    <w:rsid w:val="00DE5829"/>
    <w:rsid w:val="00DF10F0"/>
    <w:rsid w:val="00DF5C52"/>
    <w:rsid w:val="00E07DD8"/>
    <w:rsid w:val="00E26E79"/>
    <w:rsid w:val="00E5260C"/>
    <w:rsid w:val="00E626F2"/>
    <w:rsid w:val="00E8563B"/>
    <w:rsid w:val="00EA453E"/>
    <w:rsid w:val="00ED6468"/>
    <w:rsid w:val="00EF24A1"/>
    <w:rsid w:val="00EF79AE"/>
    <w:rsid w:val="00F02D46"/>
    <w:rsid w:val="00F05876"/>
    <w:rsid w:val="00F0787E"/>
    <w:rsid w:val="00F31692"/>
    <w:rsid w:val="00F33D72"/>
    <w:rsid w:val="00F63C57"/>
    <w:rsid w:val="00F661F7"/>
    <w:rsid w:val="00F81074"/>
    <w:rsid w:val="00FA10F6"/>
    <w:rsid w:val="00FA10FD"/>
    <w:rsid w:val="00FA3942"/>
    <w:rsid w:val="00FC3D50"/>
    <w:rsid w:val="00FD4279"/>
    <w:rsid w:val="00FD4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50"/>
  </w:style>
  <w:style w:type="paragraph" w:styleId="1">
    <w:name w:val="heading 1"/>
    <w:basedOn w:val="a"/>
    <w:next w:val="a"/>
    <w:link w:val="10"/>
    <w:uiPriority w:val="9"/>
    <w:qFormat/>
    <w:rsid w:val="006F25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25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F25F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F25F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F25F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25F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F25F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F25F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F25FB"/>
  </w:style>
  <w:style w:type="character" w:customStyle="1" w:styleId="10">
    <w:name w:val="Заголовок 1 Знак"/>
    <w:basedOn w:val="a0"/>
    <w:link w:val="1"/>
    <w:uiPriority w:val="9"/>
    <w:rsid w:val="006F2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6F25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F25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25F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F25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25F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F25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6F25F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F25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0"/>
    <w:rsid w:val="006F25FB"/>
  </w:style>
  <w:style w:type="paragraph" w:styleId="ac">
    <w:name w:val="Body Text"/>
    <w:basedOn w:val="a"/>
    <w:link w:val="13"/>
    <w:uiPriority w:val="99"/>
    <w:rsid w:val="006F25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uiPriority w:val="99"/>
    <w:rsid w:val="006F25FB"/>
  </w:style>
  <w:style w:type="character" w:customStyle="1" w:styleId="13">
    <w:name w:val="Основной текст Знак1"/>
    <w:basedOn w:val="a0"/>
    <w:link w:val="ac"/>
    <w:uiPriority w:val="99"/>
    <w:rsid w:val="006F25FB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6F25F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F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6F25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">
    <w:name w:val="Название Знак"/>
    <w:basedOn w:val="a0"/>
    <w:link w:val="ae"/>
    <w:rsid w:val="006F25F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0">
    <w:name w:val="caption"/>
    <w:basedOn w:val="a"/>
    <w:next w:val="a"/>
    <w:qFormat/>
    <w:rsid w:val="006F25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0">
    <w:name w:val="Основной текст (13)_"/>
    <w:basedOn w:val="a0"/>
    <w:link w:val="131"/>
    <w:uiPriority w:val="99"/>
    <w:rsid w:val="006F25FB"/>
    <w:rPr>
      <w:rFonts w:ascii="Sylfaen" w:hAnsi="Sylfaen" w:cs="Sylfaen"/>
      <w:sz w:val="57"/>
      <w:szCs w:val="57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6F25FB"/>
    <w:pPr>
      <w:shd w:val="clear" w:color="auto" w:fill="FFFFFF"/>
      <w:spacing w:after="0" w:line="615" w:lineRule="exact"/>
      <w:jc w:val="both"/>
    </w:pPr>
    <w:rPr>
      <w:rFonts w:ascii="Sylfaen" w:hAnsi="Sylfaen" w:cs="Sylfaen"/>
      <w:sz w:val="57"/>
      <w:szCs w:val="57"/>
    </w:rPr>
  </w:style>
  <w:style w:type="character" w:customStyle="1" w:styleId="133">
    <w:name w:val="Основной текст (13)3"/>
    <w:basedOn w:val="130"/>
    <w:uiPriority w:val="99"/>
    <w:rsid w:val="006F25FB"/>
    <w:rPr>
      <w:rFonts w:ascii="Sylfaen" w:hAnsi="Sylfaen" w:cs="Sylfaen"/>
      <w:sz w:val="57"/>
      <w:szCs w:val="57"/>
      <w:shd w:val="clear" w:color="auto" w:fill="FFFFFF"/>
    </w:rPr>
  </w:style>
  <w:style w:type="character" w:customStyle="1" w:styleId="132">
    <w:name w:val="Основной текст (13)2"/>
    <w:basedOn w:val="130"/>
    <w:uiPriority w:val="99"/>
    <w:rsid w:val="006F25FB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34">
    <w:name w:val="Основной текст (13)"/>
    <w:basedOn w:val="130"/>
    <w:uiPriority w:val="99"/>
    <w:rsid w:val="006F25FB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pt3">
    <w:name w:val="Основной текст + Интервал 1 pt3"/>
    <w:basedOn w:val="a0"/>
    <w:uiPriority w:val="99"/>
    <w:rsid w:val="006F25FB"/>
    <w:rPr>
      <w:rFonts w:ascii="Times New Roman" w:hAnsi="Times New Roman" w:cs="Times New Roman"/>
      <w:spacing w:val="30"/>
      <w:sz w:val="37"/>
      <w:szCs w:val="37"/>
    </w:rPr>
  </w:style>
  <w:style w:type="character" w:customStyle="1" w:styleId="17pt">
    <w:name w:val="Основной текст + 17 pt"/>
    <w:aliases w:val="Полужирный"/>
    <w:basedOn w:val="a0"/>
    <w:uiPriority w:val="99"/>
    <w:rsid w:val="006F25FB"/>
    <w:rPr>
      <w:rFonts w:ascii="Times New Roman" w:hAnsi="Times New Roman" w:cs="Times New Roman"/>
      <w:b/>
      <w:bCs/>
      <w:spacing w:val="0"/>
      <w:sz w:val="34"/>
      <w:szCs w:val="34"/>
    </w:rPr>
  </w:style>
  <w:style w:type="character" w:customStyle="1" w:styleId="220">
    <w:name w:val="Заголовок №2 (2)_"/>
    <w:basedOn w:val="a0"/>
    <w:link w:val="221"/>
    <w:uiPriority w:val="99"/>
    <w:locked/>
    <w:rsid w:val="006F25FB"/>
    <w:rPr>
      <w:b/>
      <w:bCs/>
      <w:sz w:val="35"/>
      <w:szCs w:val="3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6F25FB"/>
    <w:pPr>
      <w:shd w:val="clear" w:color="auto" w:fill="FFFFFF"/>
      <w:spacing w:before="300" w:after="0" w:line="450" w:lineRule="exact"/>
      <w:ind w:hanging="500"/>
      <w:outlineLvl w:val="1"/>
    </w:pPr>
    <w:rPr>
      <w:b/>
      <w:bCs/>
      <w:sz w:val="35"/>
      <w:szCs w:val="35"/>
    </w:rPr>
  </w:style>
  <w:style w:type="character" w:customStyle="1" w:styleId="224">
    <w:name w:val="Заголовок №2 (2)4"/>
    <w:basedOn w:val="220"/>
    <w:uiPriority w:val="99"/>
    <w:rsid w:val="006F25FB"/>
    <w:rPr>
      <w:b/>
      <w:bCs/>
      <w:sz w:val="35"/>
      <w:szCs w:val="35"/>
      <w:shd w:val="clear" w:color="auto" w:fill="FFFFFF"/>
    </w:rPr>
  </w:style>
  <w:style w:type="character" w:customStyle="1" w:styleId="22183">
    <w:name w:val="Заголовок №2 (2) + 183"/>
    <w:aliases w:val="5 pt20,Не полужирный9"/>
    <w:basedOn w:val="220"/>
    <w:uiPriority w:val="99"/>
    <w:rsid w:val="006F25FB"/>
    <w:rPr>
      <w:b/>
      <w:bCs/>
      <w:sz w:val="37"/>
      <w:szCs w:val="37"/>
      <w:shd w:val="clear" w:color="auto" w:fill="FFFFFF"/>
    </w:rPr>
  </w:style>
  <w:style w:type="character" w:customStyle="1" w:styleId="0pt2">
    <w:name w:val="Основной текст + Интервал 0 pt2"/>
    <w:basedOn w:val="a0"/>
    <w:uiPriority w:val="99"/>
    <w:rsid w:val="006F25FB"/>
    <w:rPr>
      <w:rFonts w:ascii="Times New Roman" w:hAnsi="Times New Roman" w:cs="Times New Roman"/>
      <w:spacing w:val="10"/>
      <w:sz w:val="37"/>
      <w:szCs w:val="37"/>
    </w:rPr>
  </w:style>
  <w:style w:type="character" w:customStyle="1" w:styleId="0pt1">
    <w:name w:val="Основной текст + Интервал 0 pt1"/>
    <w:basedOn w:val="a0"/>
    <w:uiPriority w:val="99"/>
    <w:rsid w:val="006F25FB"/>
    <w:rPr>
      <w:rFonts w:ascii="Times New Roman" w:hAnsi="Times New Roman" w:cs="Times New Roman"/>
      <w:spacing w:val="10"/>
      <w:sz w:val="37"/>
      <w:szCs w:val="37"/>
    </w:rPr>
  </w:style>
  <w:style w:type="paragraph" w:customStyle="1" w:styleId="Style1">
    <w:name w:val="Style1"/>
    <w:basedOn w:val="a"/>
    <w:rsid w:val="006F25FB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F25F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1">
    <w:name w:val="Заголовок 3+"/>
    <w:basedOn w:val="a"/>
    <w:rsid w:val="006F25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1">
    <w:name w:val="Strong"/>
    <w:basedOn w:val="a0"/>
    <w:uiPriority w:val="22"/>
    <w:qFormat/>
    <w:rsid w:val="006F25FB"/>
    <w:rPr>
      <w:b/>
      <w:bCs/>
    </w:rPr>
  </w:style>
  <w:style w:type="paragraph" w:customStyle="1" w:styleId="14">
    <w:name w:val="Заголовок1"/>
    <w:basedOn w:val="a"/>
    <w:next w:val="a"/>
    <w:rsid w:val="006F25FB"/>
    <w:pPr>
      <w:shd w:val="pct25" w:color="000000" w:fill="FFFFFF"/>
      <w:tabs>
        <w:tab w:val="left" w:pos="-1440"/>
        <w:tab w:val="right" w:pos="-1368"/>
      </w:tabs>
      <w:spacing w:after="0" w:line="240" w:lineRule="atLeast"/>
      <w:jc w:val="center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6F25FB"/>
    <w:pPr>
      <w:ind w:left="720"/>
      <w:contextualSpacing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6F25FB"/>
    <w:pPr>
      <w:widowControl w:val="0"/>
      <w:autoSpaceDE w:val="0"/>
      <w:autoSpaceDN w:val="0"/>
      <w:adjustRightInd w:val="0"/>
      <w:spacing w:after="120" w:line="48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F25F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F25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F25F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6F25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basedOn w:val="a"/>
    <w:rsid w:val="006F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6F25FB"/>
    <w:rPr>
      <w:i/>
      <w:iCs/>
    </w:rPr>
  </w:style>
  <w:style w:type="character" w:customStyle="1" w:styleId="af5">
    <w:name w:val="Основной текст + Полужирный"/>
    <w:basedOn w:val="a0"/>
    <w:rsid w:val="006F25F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5">
    <w:name w:val="Основной текст (2)"/>
    <w:basedOn w:val="a0"/>
    <w:rsid w:val="006F2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5"/>
      <w:szCs w:val="25"/>
      <w:u w:val="single"/>
    </w:rPr>
  </w:style>
  <w:style w:type="character" w:customStyle="1" w:styleId="2pt">
    <w:name w:val="Основной текст + Полужирный;Интервал 2 pt"/>
    <w:basedOn w:val="a0"/>
    <w:rsid w:val="006F25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2"/>
      <w:sz w:val="25"/>
      <w:szCs w:val="25"/>
      <w:shd w:val="clear" w:color="auto" w:fill="FFFFFF"/>
    </w:rPr>
  </w:style>
  <w:style w:type="paragraph" w:styleId="af6">
    <w:name w:val="Normal (Web)"/>
    <w:basedOn w:val="a"/>
    <w:uiPriority w:val="99"/>
    <w:unhideWhenUsed/>
    <w:rsid w:val="006F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F25FB"/>
  </w:style>
  <w:style w:type="character" w:customStyle="1" w:styleId="af7">
    <w:name w:val="Текст сноски Знак"/>
    <w:basedOn w:val="a0"/>
    <w:link w:val="af8"/>
    <w:semiHidden/>
    <w:rsid w:val="006F2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note text"/>
    <w:basedOn w:val="a"/>
    <w:link w:val="af7"/>
    <w:semiHidden/>
    <w:rsid w:val="006F25F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сноски Знак1"/>
    <w:basedOn w:val="a0"/>
    <w:uiPriority w:val="99"/>
    <w:semiHidden/>
    <w:rsid w:val="006F25FB"/>
    <w:rPr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6F25F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F25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F25FB"/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uiPriority w:val="9"/>
    <w:rsid w:val="006F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E0D0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E0D0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E0D03"/>
    <w:rPr>
      <w:rFonts w:cs="Times New Roman"/>
      <w:b/>
      <w:bCs/>
    </w:rPr>
  </w:style>
  <w:style w:type="character" w:customStyle="1" w:styleId="32">
    <w:name w:val="Заголовок №3_"/>
    <w:link w:val="310"/>
    <w:locked/>
    <w:rsid w:val="003E0D0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3E0D03"/>
    <w:pPr>
      <w:shd w:val="clear" w:color="auto" w:fill="FFFFFF"/>
      <w:spacing w:after="0" w:line="211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36">
    <w:name w:val="Заголовок №36"/>
    <w:rsid w:val="003E0D03"/>
    <w:rPr>
      <w:rFonts w:ascii="Times New Roman" w:hAnsi="Times New Roman"/>
      <w:b w:val="0"/>
      <w:bCs w:val="0"/>
      <w:spacing w:val="0"/>
      <w:shd w:val="clear" w:color="auto" w:fill="FFFFFF"/>
    </w:rPr>
  </w:style>
  <w:style w:type="character" w:customStyle="1" w:styleId="140">
    <w:name w:val="Основной текст (14)_"/>
    <w:link w:val="141"/>
    <w:locked/>
    <w:rsid w:val="003E0D0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E0D03"/>
    <w:pPr>
      <w:shd w:val="clear" w:color="auto" w:fill="FFFFFF"/>
      <w:spacing w:after="0" w:line="211" w:lineRule="exact"/>
      <w:ind w:firstLine="400"/>
      <w:jc w:val="both"/>
    </w:pPr>
    <w:rPr>
      <w:i/>
      <w:iCs/>
      <w:shd w:val="clear" w:color="auto" w:fill="FFFFFF"/>
    </w:rPr>
  </w:style>
  <w:style w:type="character" w:customStyle="1" w:styleId="142">
    <w:name w:val="Основной текст (14)"/>
    <w:rsid w:val="003E0D03"/>
    <w:rPr>
      <w:i w:val="0"/>
      <w:iCs w:val="0"/>
      <w:noProof/>
      <w:shd w:val="clear" w:color="auto" w:fill="FFFFFF"/>
    </w:rPr>
  </w:style>
  <w:style w:type="character" w:customStyle="1" w:styleId="41">
    <w:name w:val="Заголовок №4_"/>
    <w:link w:val="410"/>
    <w:locked/>
    <w:rsid w:val="00FD4279"/>
    <w:rPr>
      <w:b/>
      <w:bCs/>
      <w:shd w:val="clear" w:color="auto" w:fill="FFFFFF"/>
    </w:rPr>
  </w:style>
  <w:style w:type="paragraph" w:customStyle="1" w:styleId="410">
    <w:name w:val="Заголовок №41"/>
    <w:basedOn w:val="a"/>
    <w:link w:val="41"/>
    <w:rsid w:val="00FD4279"/>
    <w:pPr>
      <w:shd w:val="clear" w:color="auto" w:fill="FFFFFF"/>
      <w:spacing w:after="0" w:line="211" w:lineRule="exact"/>
      <w:jc w:val="both"/>
      <w:outlineLvl w:val="3"/>
    </w:pPr>
    <w:rPr>
      <w:b/>
      <w:bCs/>
      <w:shd w:val="clear" w:color="auto" w:fill="FFFFFF"/>
    </w:rPr>
  </w:style>
  <w:style w:type="character" w:customStyle="1" w:styleId="42">
    <w:name w:val="Заголовок №4 + Не полужирный"/>
    <w:rsid w:val="00FD427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25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25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F25F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F25F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F25F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25F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F25F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F25F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F25FB"/>
  </w:style>
  <w:style w:type="character" w:customStyle="1" w:styleId="10">
    <w:name w:val="Заголовок 1 Знак"/>
    <w:basedOn w:val="a0"/>
    <w:link w:val="1"/>
    <w:uiPriority w:val="9"/>
    <w:rsid w:val="006F2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6F25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F25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25F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F25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25F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F25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6F25F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F25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0"/>
    <w:rsid w:val="006F25FB"/>
  </w:style>
  <w:style w:type="paragraph" w:styleId="ac">
    <w:name w:val="Body Text"/>
    <w:basedOn w:val="a"/>
    <w:link w:val="13"/>
    <w:uiPriority w:val="99"/>
    <w:rsid w:val="006F25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uiPriority w:val="99"/>
    <w:rsid w:val="006F25FB"/>
  </w:style>
  <w:style w:type="character" w:customStyle="1" w:styleId="13">
    <w:name w:val="Основной текст Знак1"/>
    <w:basedOn w:val="a0"/>
    <w:link w:val="ac"/>
    <w:uiPriority w:val="99"/>
    <w:rsid w:val="006F25FB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6F25F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F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6F25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">
    <w:name w:val="Название Знак"/>
    <w:basedOn w:val="a0"/>
    <w:link w:val="ae"/>
    <w:rsid w:val="006F25F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0">
    <w:name w:val="caption"/>
    <w:basedOn w:val="a"/>
    <w:next w:val="a"/>
    <w:qFormat/>
    <w:rsid w:val="006F25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0">
    <w:name w:val="Основной текст (13)_"/>
    <w:basedOn w:val="a0"/>
    <w:link w:val="131"/>
    <w:uiPriority w:val="99"/>
    <w:rsid w:val="006F25FB"/>
    <w:rPr>
      <w:rFonts w:ascii="Sylfaen" w:hAnsi="Sylfaen" w:cs="Sylfaen"/>
      <w:sz w:val="57"/>
      <w:szCs w:val="57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6F25FB"/>
    <w:pPr>
      <w:shd w:val="clear" w:color="auto" w:fill="FFFFFF"/>
      <w:spacing w:after="0" w:line="615" w:lineRule="exact"/>
      <w:jc w:val="both"/>
    </w:pPr>
    <w:rPr>
      <w:rFonts w:ascii="Sylfaen" w:hAnsi="Sylfaen" w:cs="Sylfaen"/>
      <w:sz w:val="57"/>
      <w:szCs w:val="57"/>
    </w:rPr>
  </w:style>
  <w:style w:type="character" w:customStyle="1" w:styleId="133">
    <w:name w:val="Основной текст (13)3"/>
    <w:basedOn w:val="130"/>
    <w:uiPriority w:val="99"/>
    <w:rsid w:val="006F25FB"/>
    <w:rPr>
      <w:rFonts w:ascii="Sylfaen" w:hAnsi="Sylfaen" w:cs="Sylfaen"/>
      <w:sz w:val="57"/>
      <w:szCs w:val="57"/>
      <w:shd w:val="clear" w:color="auto" w:fill="FFFFFF"/>
    </w:rPr>
  </w:style>
  <w:style w:type="character" w:customStyle="1" w:styleId="132">
    <w:name w:val="Основной текст (13)2"/>
    <w:basedOn w:val="130"/>
    <w:uiPriority w:val="99"/>
    <w:rsid w:val="006F25FB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34">
    <w:name w:val="Основной текст (13)"/>
    <w:basedOn w:val="130"/>
    <w:uiPriority w:val="99"/>
    <w:rsid w:val="006F25FB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pt3">
    <w:name w:val="Основной текст + Интервал 1 pt3"/>
    <w:basedOn w:val="a0"/>
    <w:uiPriority w:val="99"/>
    <w:rsid w:val="006F25FB"/>
    <w:rPr>
      <w:rFonts w:ascii="Times New Roman" w:hAnsi="Times New Roman" w:cs="Times New Roman"/>
      <w:spacing w:val="30"/>
      <w:sz w:val="37"/>
      <w:szCs w:val="37"/>
    </w:rPr>
  </w:style>
  <w:style w:type="character" w:customStyle="1" w:styleId="17pt">
    <w:name w:val="Основной текст + 17 pt"/>
    <w:aliases w:val="Полужирный"/>
    <w:basedOn w:val="a0"/>
    <w:uiPriority w:val="99"/>
    <w:rsid w:val="006F25FB"/>
    <w:rPr>
      <w:rFonts w:ascii="Times New Roman" w:hAnsi="Times New Roman" w:cs="Times New Roman"/>
      <w:b/>
      <w:bCs/>
      <w:spacing w:val="0"/>
      <w:sz w:val="34"/>
      <w:szCs w:val="34"/>
    </w:rPr>
  </w:style>
  <w:style w:type="character" w:customStyle="1" w:styleId="220">
    <w:name w:val="Заголовок №2 (2)_"/>
    <w:basedOn w:val="a0"/>
    <w:link w:val="221"/>
    <w:uiPriority w:val="99"/>
    <w:locked/>
    <w:rsid w:val="006F25FB"/>
    <w:rPr>
      <w:b/>
      <w:bCs/>
      <w:sz w:val="35"/>
      <w:szCs w:val="3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6F25FB"/>
    <w:pPr>
      <w:shd w:val="clear" w:color="auto" w:fill="FFFFFF"/>
      <w:spacing w:before="300" w:after="0" w:line="450" w:lineRule="exact"/>
      <w:ind w:hanging="500"/>
      <w:outlineLvl w:val="1"/>
    </w:pPr>
    <w:rPr>
      <w:b/>
      <w:bCs/>
      <w:sz w:val="35"/>
      <w:szCs w:val="35"/>
    </w:rPr>
  </w:style>
  <w:style w:type="character" w:customStyle="1" w:styleId="224">
    <w:name w:val="Заголовок №2 (2)4"/>
    <w:basedOn w:val="220"/>
    <w:uiPriority w:val="99"/>
    <w:rsid w:val="006F25FB"/>
    <w:rPr>
      <w:b/>
      <w:bCs/>
      <w:sz w:val="35"/>
      <w:szCs w:val="35"/>
      <w:shd w:val="clear" w:color="auto" w:fill="FFFFFF"/>
    </w:rPr>
  </w:style>
  <w:style w:type="character" w:customStyle="1" w:styleId="22183">
    <w:name w:val="Заголовок №2 (2) + 183"/>
    <w:aliases w:val="5 pt20,Не полужирный9"/>
    <w:basedOn w:val="220"/>
    <w:uiPriority w:val="99"/>
    <w:rsid w:val="006F25FB"/>
    <w:rPr>
      <w:b/>
      <w:bCs/>
      <w:sz w:val="37"/>
      <w:szCs w:val="37"/>
      <w:shd w:val="clear" w:color="auto" w:fill="FFFFFF"/>
    </w:rPr>
  </w:style>
  <w:style w:type="character" w:customStyle="1" w:styleId="0pt2">
    <w:name w:val="Основной текст + Интервал 0 pt2"/>
    <w:basedOn w:val="a0"/>
    <w:uiPriority w:val="99"/>
    <w:rsid w:val="006F25FB"/>
    <w:rPr>
      <w:rFonts w:ascii="Times New Roman" w:hAnsi="Times New Roman" w:cs="Times New Roman"/>
      <w:spacing w:val="10"/>
      <w:sz w:val="37"/>
      <w:szCs w:val="37"/>
    </w:rPr>
  </w:style>
  <w:style w:type="character" w:customStyle="1" w:styleId="0pt1">
    <w:name w:val="Основной текст + Интервал 0 pt1"/>
    <w:basedOn w:val="a0"/>
    <w:uiPriority w:val="99"/>
    <w:rsid w:val="006F25FB"/>
    <w:rPr>
      <w:rFonts w:ascii="Times New Roman" w:hAnsi="Times New Roman" w:cs="Times New Roman"/>
      <w:spacing w:val="10"/>
      <w:sz w:val="37"/>
      <w:szCs w:val="37"/>
    </w:rPr>
  </w:style>
  <w:style w:type="paragraph" w:customStyle="1" w:styleId="Style1">
    <w:name w:val="Style1"/>
    <w:basedOn w:val="a"/>
    <w:rsid w:val="006F25FB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F25F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1">
    <w:name w:val="Заголовок 3+"/>
    <w:basedOn w:val="a"/>
    <w:rsid w:val="006F25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1">
    <w:name w:val="Strong"/>
    <w:basedOn w:val="a0"/>
    <w:uiPriority w:val="22"/>
    <w:qFormat/>
    <w:rsid w:val="006F25FB"/>
    <w:rPr>
      <w:b/>
      <w:bCs/>
    </w:rPr>
  </w:style>
  <w:style w:type="paragraph" w:customStyle="1" w:styleId="14">
    <w:name w:val="Заголовок1"/>
    <w:basedOn w:val="a"/>
    <w:next w:val="a"/>
    <w:rsid w:val="006F25FB"/>
    <w:pPr>
      <w:shd w:val="pct25" w:color="000000" w:fill="FFFFFF"/>
      <w:tabs>
        <w:tab w:val="left" w:pos="-1440"/>
        <w:tab w:val="right" w:pos="-1368"/>
      </w:tabs>
      <w:spacing w:after="0" w:line="240" w:lineRule="atLeast"/>
      <w:jc w:val="center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6F25FB"/>
    <w:pPr>
      <w:ind w:left="720"/>
      <w:contextualSpacing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6F25FB"/>
    <w:pPr>
      <w:widowControl w:val="0"/>
      <w:autoSpaceDE w:val="0"/>
      <w:autoSpaceDN w:val="0"/>
      <w:adjustRightInd w:val="0"/>
      <w:spacing w:after="120" w:line="48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F25F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F25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F25F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6F25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basedOn w:val="a"/>
    <w:rsid w:val="006F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6F25FB"/>
    <w:rPr>
      <w:i/>
      <w:iCs/>
    </w:rPr>
  </w:style>
  <w:style w:type="character" w:customStyle="1" w:styleId="af5">
    <w:name w:val="Основной текст + Полужирный"/>
    <w:basedOn w:val="a0"/>
    <w:rsid w:val="006F25F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5">
    <w:name w:val="Основной текст (2)"/>
    <w:basedOn w:val="a0"/>
    <w:rsid w:val="006F2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5"/>
      <w:szCs w:val="25"/>
      <w:u w:val="single"/>
    </w:rPr>
  </w:style>
  <w:style w:type="character" w:customStyle="1" w:styleId="2pt">
    <w:name w:val="Основной текст + Полужирный;Интервал 2 pt"/>
    <w:basedOn w:val="a0"/>
    <w:rsid w:val="006F25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2"/>
      <w:sz w:val="25"/>
      <w:szCs w:val="25"/>
      <w:shd w:val="clear" w:color="auto" w:fill="FFFFFF"/>
    </w:rPr>
  </w:style>
  <w:style w:type="paragraph" w:styleId="af6">
    <w:name w:val="Normal (Web)"/>
    <w:basedOn w:val="a"/>
    <w:uiPriority w:val="99"/>
    <w:unhideWhenUsed/>
    <w:rsid w:val="006F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F25FB"/>
  </w:style>
  <w:style w:type="character" w:customStyle="1" w:styleId="af7">
    <w:name w:val="Текст сноски Знак"/>
    <w:basedOn w:val="a0"/>
    <w:link w:val="af8"/>
    <w:semiHidden/>
    <w:rsid w:val="006F2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note text"/>
    <w:basedOn w:val="a"/>
    <w:link w:val="af7"/>
    <w:semiHidden/>
    <w:rsid w:val="006F25F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сноски Знак1"/>
    <w:basedOn w:val="a0"/>
    <w:uiPriority w:val="99"/>
    <w:semiHidden/>
    <w:rsid w:val="006F25FB"/>
    <w:rPr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6F25F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F25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F25FB"/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uiPriority w:val="9"/>
    <w:rsid w:val="006F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E3C33-1006-4C08-BB15-977512B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1</Pages>
  <Words>5351</Words>
  <Characters>30502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</dc:creator>
  <cp:lastModifiedBy>User</cp:lastModifiedBy>
  <cp:revision>71</cp:revision>
  <dcterms:created xsi:type="dcterms:W3CDTF">2018-08-31T06:10:00Z</dcterms:created>
  <dcterms:modified xsi:type="dcterms:W3CDTF">2022-10-05T03:45:00Z</dcterms:modified>
</cp:coreProperties>
</file>